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DBF" w:rsidRPr="009D15FE" w:rsidRDefault="004F7DBF" w:rsidP="006A5E5C">
      <w:pPr>
        <w:jc w:val="both"/>
        <w:rPr>
          <w:rFonts w:ascii="Calibri" w:hAnsi="Calibri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</w:p>
    <w:p w:rsidR="00D93C03" w:rsidRPr="00D93C03" w:rsidRDefault="00D93C03" w:rsidP="00D93C03">
      <w:pPr>
        <w:rPr>
          <w:rFonts w:ascii="Calibri" w:hAnsi="Calibri"/>
          <w:sz w:val="22"/>
          <w:szCs w:val="22"/>
        </w:rPr>
      </w:pPr>
    </w:p>
    <w:p w:rsidR="00D93C03" w:rsidRPr="00D93C03" w:rsidRDefault="00D93C03" w:rsidP="00D93C03">
      <w:pPr>
        <w:jc w:val="center"/>
        <w:rPr>
          <w:rFonts w:ascii="Calibri" w:hAnsi="Calibri"/>
          <w:sz w:val="22"/>
          <w:szCs w:val="22"/>
        </w:rPr>
      </w:pPr>
      <w:r w:rsidRPr="00D93C03">
        <w:rPr>
          <w:rFonts w:ascii="Calibri" w:hAnsi="Calibri"/>
          <w:sz w:val="22"/>
          <w:szCs w:val="22"/>
        </w:rPr>
        <w:t xml:space="preserve">ISTANZA </w:t>
      </w:r>
      <w:proofErr w:type="spellStart"/>
      <w:r w:rsidRPr="00D93C03">
        <w:rPr>
          <w:rFonts w:ascii="Calibri" w:hAnsi="Calibri"/>
          <w:sz w:val="22"/>
          <w:szCs w:val="22"/>
        </w:rPr>
        <w:t>DI</w:t>
      </w:r>
      <w:proofErr w:type="spellEnd"/>
      <w:r w:rsidRPr="00D93C03">
        <w:rPr>
          <w:rFonts w:ascii="Calibri" w:hAnsi="Calibri"/>
          <w:sz w:val="22"/>
          <w:szCs w:val="22"/>
        </w:rPr>
        <w:t xml:space="preserve"> ACCESSO AL BONUS PER LA VALORIZZAZIONE DEL MERITO DEL PERSONALE DOCENTE</w:t>
      </w:r>
    </w:p>
    <w:p w:rsidR="00D93C03" w:rsidRPr="00D93C03" w:rsidRDefault="00D93C03" w:rsidP="00D93C03">
      <w:pPr>
        <w:jc w:val="center"/>
        <w:rPr>
          <w:rFonts w:ascii="Calibri" w:hAnsi="Calibri"/>
          <w:sz w:val="22"/>
          <w:szCs w:val="22"/>
        </w:rPr>
      </w:pPr>
      <w:r w:rsidRPr="00D93C03">
        <w:rPr>
          <w:rFonts w:ascii="Calibri" w:hAnsi="Calibri"/>
          <w:sz w:val="22"/>
          <w:szCs w:val="22"/>
        </w:rPr>
        <w:t>(EX COMMA 126 ART. 1 L.107/2015)</w:t>
      </w:r>
    </w:p>
    <w:p w:rsidR="00D93C03" w:rsidRPr="00D93C03" w:rsidRDefault="00D93C03" w:rsidP="00D93C03">
      <w:pPr>
        <w:jc w:val="center"/>
        <w:rPr>
          <w:rFonts w:ascii="Calibri" w:hAnsi="Calibri"/>
          <w:sz w:val="22"/>
          <w:szCs w:val="22"/>
        </w:rPr>
      </w:pPr>
    </w:p>
    <w:p w:rsidR="00D93C03" w:rsidRPr="00D93C03" w:rsidRDefault="00D93C03" w:rsidP="00D93C03">
      <w:pPr>
        <w:rPr>
          <w:rFonts w:ascii="Calibri" w:hAnsi="Calibri"/>
          <w:sz w:val="22"/>
          <w:szCs w:val="22"/>
        </w:rPr>
      </w:pPr>
    </w:p>
    <w:p w:rsidR="00D93C03" w:rsidRPr="00D93C03" w:rsidRDefault="00D93C03" w:rsidP="00D93C03">
      <w:pPr>
        <w:tabs>
          <w:tab w:val="left" w:pos="6237"/>
        </w:tabs>
        <w:rPr>
          <w:rFonts w:ascii="Calibri" w:hAnsi="Calibri"/>
          <w:sz w:val="22"/>
          <w:szCs w:val="22"/>
        </w:rPr>
      </w:pPr>
      <w:r w:rsidRPr="00D93C03">
        <w:rPr>
          <w:rFonts w:ascii="Calibri" w:hAnsi="Calibri"/>
          <w:sz w:val="22"/>
          <w:szCs w:val="22"/>
        </w:rPr>
        <w:tab/>
        <w:t>Al Dirigente Scolastico</w:t>
      </w:r>
    </w:p>
    <w:p w:rsidR="00D93C03" w:rsidRPr="00D93C03" w:rsidRDefault="00D93C03" w:rsidP="00D93C03">
      <w:pPr>
        <w:tabs>
          <w:tab w:val="left" w:pos="6237"/>
        </w:tabs>
        <w:rPr>
          <w:rFonts w:ascii="Calibri" w:hAnsi="Calibri"/>
          <w:sz w:val="22"/>
          <w:szCs w:val="22"/>
        </w:rPr>
      </w:pPr>
      <w:r w:rsidRPr="00D93C03">
        <w:rPr>
          <w:rFonts w:ascii="Calibri" w:hAnsi="Calibri"/>
          <w:sz w:val="22"/>
          <w:szCs w:val="22"/>
        </w:rPr>
        <w:tab/>
        <w:t xml:space="preserve">Dell’IPSSA “Dea </w:t>
      </w:r>
      <w:proofErr w:type="spellStart"/>
      <w:r w:rsidRPr="00D93C03">
        <w:rPr>
          <w:rFonts w:ascii="Calibri" w:hAnsi="Calibri"/>
          <w:sz w:val="22"/>
          <w:szCs w:val="22"/>
        </w:rPr>
        <w:t>Persefone</w:t>
      </w:r>
      <w:proofErr w:type="spellEnd"/>
      <w:r w:rsidRPr="00D93C03">
        <w:rPr>
          <w:rFonts w:ascii="Calibri" w:hAnsi="Calibri"/>
          <w:sz w:val="22"/>
          <w:szCs w:val="22"/>
        </w:rPr>
        <w:t>” di Locri</w:t>
      </w:r>
    </w:p>
    <w:p w:rsidR="00D93C03" w:rsidRPr="00D93C03" w:rsidRDefault="00D93C03" w:rsidP="00D93C03">
      <w:pPr>
        <w:tabs>
          <w:tab w:val="left" w:pos="6237"/>
        </w:tabs>
        <w:rPr>
          <w:rFonts w:ascii="Calibri" w:hAnsi="Calibri"/>
          <w:sz w:val="22"/>
          <w:szCs w:val="22"/>
        </w:rPr>
      </w:pPr>
    </w:p>
    <w:p w:rsidR="00D93C03" w:rsidRPr="00D93C03" w:rsidRDefault="00D93C03" w:rsidP="00D93C03">
      <w:pPr>
        <w:jc w:val="both"/>
        <w:rPr>
          <w:rFonts w:ascii="Calibri" w:hAnsi="Calibri"/>
          <w:sz w:val="22"/>
          <w:szCs w:val="22"/>
        </w:rPr>
      </w:pPr>
    </w:p>
    <w:p w:rsidR="00D93C03" w:rsidRPr="00D93C03" w:rsidRDefault="00D93C03" w:rsidP="00D93C03">
      <w:pPr>
        <w:jc w:val="both"/>
        <w:rPr>
          <w:rFonts w:ascii="Calibri" w:hAnsi="Calibri"/>
          <w:sz w:val="22"/>
          <w:szCs w:val="22"/>
        </w:rPr>
      </w:pPr>
      <w:r w:rsidRPr="00D93C03">
        <w:rPr>
          <w:rFonts w:ascii="Calibri" w:hAnsi="Calibri"/>
          <w:sz w:val="22"/>
          <w:szCs w:val="22"/>
        </w:rPr>
        <w:tab/>
        <w:t>Il/La sottoscritto/a _________________________________________________________________</w:t>
      </w:r>
    </w:p>
    <w:p w:rsidR="00D93C03" w:rsidRPr="00D93C03" w:rsidRDefault="00D93C03" w:rsidP="00D93C03">
      <w:pPr>
        <w:jc w:val="both"/>
        <w:rPr>
          <w:rFonts w:ascii="Calibri" w:hAnsi="Calibri"/>
          <w:sz w:val="22"/>
          <w:szCs w:val="22"/>
        </w:rPr>
      </w:pPr>
      <w:r w:rsidRPr="00D93C03">
        <w:rPr>
          <w:rFonts w:ascii="Calibri" w:hAnsi="Calibri"/>
          <w:sz w:val="22"/>
          <w:szCs w:val="22"/>
        </w:rPr>
        <w:t>docente con contratto a tempo indeterminato/determinato nell’</w:t>
      </w:r>
      <w:proofErr w:type="spellStart"/>
      <w:r w:rsidRPr="00D93C03">
        <w:rPr>
          <w:rFonts w:ascii="Calibri" w:hAnsi="Calibri"/>
          <w:sz w:val="22"/>
          <w:szCs w:val="22"/>
        </w:rPr>
        <w:t>a.s.</w:t>
      </w:r>
      <w:proofErr w:type="spellEnd"/>
      <w:r w:rsidRPr="00D93C03">
        <w:rPr>
          <w:rFonts w:ascii="Calibri" w:hAnsi="Calibri"/>
          <w:sz w:val="22"/>
          <w:szCs w:val="22"/>
        </w:rPr>
        <w:t xml:space="preserve"> 2018/2019 presso l’IPSSA “Dea </w:t>
      </w:r>
      <w:proofErr w:type="spellStart"/>
      <w:r w:rsidRPr="00D93C03">
        <w:rPr>
          <w:rFonts w:ascii="Calibri" w:hAnsi="Calibri"/>
          <w:sz w:val="22"/>
          <w:szCs w:val="22"/>
        </w:rPr>
        <w:t>Persefone</w:t>
      </w:r>
      <w:proofErr w:type="spellEnd"/>
      <w:r w:rsidRPr="00D93C03">
        <w:rPr>
          <w:rFonts w:ascii="Calibri" w:hAnsi="Calibri"/>
          <w:sz w:val="22"/>
          <w:szCs w:val="22"/>
        </w:rPr>
        <w:t xml:space="preserve">” di Locri </w:t>
      </w:r>
    </w:p>
    <w:p w:rsidR="00D93C03" w:rsidRPr="00D93C03" w:rsidRDefault="00D93C03" w:rsidP="00D93C03">
      <w:pPr>
        <w:jc w:val="center"/>
        <w:rPr>
          <w:rFonts w:ascii="Calibri" w:hAnsi="Calibri"/>
          <w:sz w:val="22"/>
          <w:szCs w:val="22"/>
        </w:rPr>
      </w:pPr>
      <w:r w:rsidRPr="00D93C03">
        <w:rPr>
          <w:rFonts w:ascii="Calibri" w:hAnsi="Calibri"/>
          <w:sz w:val="22"/>
          <w:szCs w:val="22"/>
        </w:rPr>
        <w:t>DICHIARA</w:t>
      </w:r>
    </w:p>
    <w:p w:rsidR="00D93C03" w:rsidRPr="00D93C03" w:rsidRDefault="00D93C03" w:rsidP="00D93C03">
      <w:pPr>
        <w:jc w:val="both"/>
        <w:rPr>
          <w:rFonts w:ascii="Calibri" w:hAnsi="Calibri"/>
          <w:sz w:val="22"/>
          <w:szCs w:val="22"/>
        </w:rPr>
      </w:pPr>
      <w:r w:rsidRPr="00D93C03">
        <w:rPr>
          <w:rFonts w:ascii="Calibri" w:hAnsi="Calibri"/>
          <w:sz w:val="22"/>
          <w:szCs w:val="22"/>
        </w:rPr>
        <w:t>che, nel corrente anno scolastico, ha svolto le seguenti attività, utili alla valorizzazione del merito del personale docente (ex comma 126 art. 1 L.107/2015) secondo i criteri definiti dal comitato di valutazione del servizio dei docenti:</w:t>
      </w:r>
    </w:p>
    <w:p w:rsidR="001803F0" w:rsidRDefault="001803F0" w:rsidP="00F846B2">
      <w:pPr>
        <w:spacing w:line="360" w:lineRule="auto"/>
        <w:ind w:left="720"/>
        <w:jc w:val="both"/>
        <w:rPr>
          <w:rFonts w:ascii="Calibri" w:hAnsi="Calibri"/>
          <w:sz w:val="22"/>
          <w:szCs w:val="22"/>
        </w:rPr>
      </w:pPr>
    </w:p>
    <w:tbl>
      <w:tblPr>
        <w:tblW w:w="9285" w:type="dxa"/>
        <w:jc w:val="center"/>
        <w:tblCellMar>
          <w:left w:w="70" w:type="dxa"/>
          <w:right w:w="70" w:type="dxa"/>
        </w:tblCellMar>
        <w:tblLook w:val="04A0"/>
      </w:tblPr>
      <w:tblGrid>
        <w:gridCol w:w="4317"/>
        <w:gridCol w:w="1494"/>
        <w:gridCol w:w="1766"/>
        <w:gridCol w:w="1708"/>
      </w:tblGrid>
      <w:tr w:rsidR="00D93C03" w:rsidRPr="00F76143" w:rsidTr="006607C9">
        <w:trPr>
          <w:trHeight w:val="401"/>
          <w:jc w:val="center"/>
        </w:trPr>
        <w:tc>
          <w:tcPr>
            <w:tcW w:w="92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93C03" w:rsidRDefault="00D93C03" w:rsidP="001A53F2">
            <w:pPr>
              <w:ind w:left="720"/>
              <w:jc w:val="both"/>
              <w:rPr>
                <w:rFonts w:ascii="Calibri" w:hAnsi="Calibri"/>
                <w:b/>
                <w:bCs/>
                <w:color w:val="000000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Cs w:val="24"/>
              </w:rPr>
              <w:t xml:space="preserve">QUALITA’ DELL’INSEGNAMENTO </w:t>
            </w:r>
          </w:p>
        </w:tc>
      </w:tr>
      <w:tr w:rsidR="00D93C03" w:rsidRPr="00F76143" w:rsidTr="00D93C03">
        <w:trPr>
          <w:trHeight w:val="289"/>
          <w:jc w:val="center"/>
        </w:trPr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03" w:rsidRPr="00F76143" w:rsidRDefault="00D93C03" w:rsidP="00EC1599">
            <w:pPr>
              <w:rPr>
                <w:rFonts w:ascii="Calibri" w:hAnsi="Calibri"/>
                <w:color w:val="000000"/>
                <w:szCs w:val="24"/>
              </w:rPr>
            </w:pPr>
            <w:r w:rsidRPr="00F76143">
              <w:rPr>
                <w:rFonts w:ascii="Calibri" w:hAnsi="Calibri"/>
                <w:b/>
                <w:bCs/>
                <w:color w:val="000000"/>
                <w:szCs w:val="24"/>
              </w:rPr>
              <w:t>DESCRITTORI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C03" w:rsidRPr="00F76143" w:rsidRDefault="00D93C03" w:rsidP="00EC1599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Cs w:val="24"/>
              </w:rPr>
              <w:t>Dichiarazione di possesso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C03" w:rsidRDefault="00D93C03" w:rsidP="00D93C03">
            <w:pPr>
              <w:rPr>
                <w:rFonts w:ascii="Calibri" w:hAnsi="Calibri"/>
                <w:b/>
                <w:bCs/>
                <w:color w:val="000000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Cs w:val="24"/>
              </w:rPr>
              <w:t>Punteggio:</w:t>
            </w:r>
          </w:p>
          <w:p w:rsidR="00D93C03" w:rsidRDefault="00D93C03" w:rsidP="00D93C03">
            <w:pPr>
              <w:rPr>
                <w:rFonts w:ascii="Calibri" w:hAnsi="Calibri"/>
                <w:b/>
                <w:bCs/>
                <w:color w:val="000000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Cs w:val="24"/>
              </w:rPr>
              <w:t>0 No</w:t>
            </w:r>
          </w:p>
          <w:p w:rsidR="00D93C03" w:rsidRDefault="00D93C03" w:rsidP="00D93C03">
            <w:pPr>
              <w:rPr>
                <w:rFonts w:ascii="Calibri" w:hAnsi="Calibri"/>
                <w:b/>
                <w:bCs/>
                <w:color w:val="000000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Cs w:val="24"/>
              </w:rPr>
              <w:t>3 In parte</w:t>
            </w:r>
          </w:p>
          <w:p w:rsidR="00D93C03" w:rsidRPr="00F76143" w:rsidRDefault="00D93C03" w:rsidP="00D93C03">
            <w:pPr>
              <w:rPr>
                <w:rFonts w:ascii="Calibri" w:hAnsi="Calibri"/>
                <w:b/>
                <w:bCs/>
                <w:color w:val="000000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Cs w:val="24"/>
              </w:rPr>
              <w:t>6 SI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C03" w:rsidRDefault="00D93C03" w:rsidP="00D93C03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Cs w:val="24"/>
              </w:rPr>
              <w:t>Valutazione DS</w:t>
            </w:r>
          </w:p>
        </w:tc>
      </w:tr>
      <w:tr w:rsidR="00D93C03" w:rsidRPr="00F76143" w:rsidTr="00D93C03">
        <w:trPr>
          <w:trHeight w:val="1425"/>
          <w:jc w:val="center"/>
        </w:trPr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03" w:rsidRPr="00F76143" w:rsidRDefault="00D93C03" w:rsidP="00EC1599">
            <w:pPr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sz w:val="22"/>
              </w:rPr>
              <w:t xml:space="preserve">Rispetta fasi e tempi previsti dalla programmazione coordinata di classe; diversifica la didattica per favorire lo sviluppo delle competenze; applica metodologie didattiche innovative (didattica laboratoriale, cooperative </w:t>
            </w:r>
            <w:proofErr w:type="spellStart"/>
            <w:r>
              <w:rPr>
                <w:rFonts w:ascii="Times New Roman" w:hAnsi="Times New Roman"/>
                <w:sz w:val="22"/>
              </w:rPr>
              <w:t>learning…</w:t>
            </w:r>
            <w:proofErr w:type="spellEnd"/>
            <w:r>
              <w:rPr>
                <w:rFonts w:ascii="Times New Roman" w:hAnsi="Times New Roman"/>
                <w:sz w:val="22"/>
              </w:rPr>
              <w:t>)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C03" w:rsidRPr="00F76143" w:rsidRDefault="00D93C03" w:rsidP="001803F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C03" w:rsidRPr="00F76143" w:rsidRDefault="00D93C03" w:rsidP="00EC159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C03" w:rsidRPr="00F76143" w:rsidRDefault="00D93C03" w:rsidP="00EC1599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D93C03" w:rsidRPr="00F76143" w:rsidTr="00D93C03">
        <w:trPr>
          <w:trHeight w:val="960"/>
          <w:jc w:val="center"/>
        </w:trPr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C03" w:rsidRPr="00F76143" w:rsidRDefault="00D93C03" w:rsidP="006E5269">
            <w:pPr>
              <w:spacing w:after="478" w:line="227" w:lineRule="auto"/>
              <w:ind w:left="9" w:hanging="10"/>
              <w:rPr>
                <w:rFonts w:ascii="Calibri" w:hAnsi="Calibri"/>
                <w:color w:val="000000"/>
              </w:rPr>
            </w:pPr>
            <w:r w:rsidRPr="006E5269">
              <w:rPr>
                <w:rFonts w:ascii="Times New Roman" w:hAnsi="Times New Roman"/>
                <w:color w:val="000000"/>
                <w:sz w:val="22"/>
                <w:szCs w:val="22"/>
              </w:rPr>
              <w:t>Tiene con autorevolezza e senza problemi la disciplina in classe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C03" w:rsidRPr="00F76143" w:rsidRDefault="00D93C03" w:rsidP="00EC159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C03" w:rsidRPr="00F76143" w:rsidRDefault="00D93C03" w:rsidP="00EC159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C03" w:rsidRPr="00F76143" w:rsidRDefault="00D93C03" w:rsidP="00EC1599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D93C03" w:rsidRPr="00F76143" w:rsidTr="00D93C03">
        <w:trPr>
          <w:trHeight w:val="2072"/>
          <w:jc w:val="center"/>
        </w:trPr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C03" w:rsidRDefault="00D93C03" w:rsidP="00EC1599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Mette in atto gli strumenti dispensativi e/o compensativi adeguati alla disciplina che insegna, contribuendo a creare in classe le condizioni per una didattica efficace e l'inclusione di BES, DSA, DISABILI, STRANIERI</w:t>
            </w:r>
          </w:p>
          <w:p w:rsidR="00D93C03" w:rsidRDefault="00D93C03" w:rsidP="00EC1599">
            <w:pPr>
              <w:rPr>
                <w:rFonts w:ascii="Times New Roman" w:hAnsi="Times New Roman"/>
                <w:sz w:val="22"/>
              </w:rPr>
            </w:pPr>
          </w:p>
          <w:p w:rsidR="00D93C03" w:rsidRDefault="00D93C03" w:rsidP="00EC1599">
            <w:pPr>
              <w:rPr>
                <w:rFonts w:ascii="Times New Roman" w:hAnsi="Times New Roman"/>
                <w:sz w:val="22"/>
              </w:rPr>
            </w:pPr>
          </w:p>
          <w:p w:rsidR="00D93C03" w:rsidRPr="00F76143" w:rsidRDefault="00D93C03" w:rsidP="00EC159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C03" w:rsidRPr="00F76143" w:rsidRDefault="00D93C03" w:rsidP="00EC159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C03" w:rsidRPr="00F76143" w:rsidRDefault="00D93C03" w:rsidP="00EC159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C03" w:rsidRPr="00F76143" w:rsidRDefault="00D93C03" w:rsidP="00EC1599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D93C03" w:rsidRPr="00F76143" w:rsidTr="00D93C03">
        <w:trPr>
          <w:trHeight w:val="293"/>
          <w:jc w:val="center"/>
        </w:trPr>
        <w:tc>
          <w:tcPr>
            <w:tcW w:w="757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D93C03" w:rsidRPr="00F76143" w:rsidRDefault="00D93C03" w:rsidP="001A534C">
            <w:pPr>
              <w:rPr>
                <w:rFonts w:ascii="Calibri" w:hAnsi="Calibri"/>
                <w:color w:val="000000"/>
              </w:rPr>
            </w:pPr>
            <w:r w:rsidRPr="00F76143">
              <w:rPr>
                <w:rFonts w:ascii="Calibri" w:hAnsi="Calibri"/>
                <w:b/>
                <w:bCs/>
                <w:color w:val="000000"/>
                <w:szCs w:val="24"/>
              </w:rPr>
              <w:t xml:space="preserve">APPORTO AL MIGLIORAMENTO DELL’ISTITUZIONE SCOLASTICA 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9CC00"/>
          </w:tcPr>
          <w:p w:rsidR="00D93C03" w:rsidRDefault="00D93C03" w:rsidP="001A534C">
            <w:pPr>
              <w:rPr>
                <w:rFonts w:ascii="Calibri" w:hAnsi="Calibri"/>
                <w:b/>
                <w:bCs/>
                <w:color w:val="000000"/>
                <w:szCs w:val="24"/>
              </w:rPr>
            </w:pPr>
          </w:p>
        </w:tc>
      </w:tr>
      <w:tr w:rsidR="00D93C03" w:rsidRPr="00F76143" w:rsidTr="00D93C03">
        <w:trPr>
          <w:trHeight w:val="340"/>
          <w:jc w:val="center"/>
        </w:trPr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C03" w:rsidRPr="00F76143" w:rsidRDefault="00D93C03" w:rsidP="00EC1599">
            <w:pPr>
              <w:rPr>
                <w:rFonts w:ascii="Calibri" w:hAnsi="Calibri"/>
                <w:color w:val="000000"/>
                <w:szCs w:val="24"/>
              </w:rPr>
            </w:pPr>
            <w:r w:rsidRPr="00F76143">
              <w:rPr>
                <w:rFonts w:ascii="Calibri" w:hAnsi="Calibri"/>
                <w:b/>
                <w:bCs/>
                <w:color w:val="000000"/>
                <w:szCs w:val="24"/>
              </w:rPr>
              <w:t>DESCRITTORI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C03" w:rsidRPr="00F76143" w:rsidRDefault="00D93C03" w:rsidP="00D93588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Cs w:val="24"/>
              </w:rPr>
              <w:t>Dichiarazione di possesso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C03" w:rsidRDefault="00D93C03" w:rsidP="00D93588">
            <w:pPr>
              <w:rPr>
                <w:rFonts w:ascii="Calibri" w:hAnsi="Calibri"/>
                <w:b/>
                <w:bCs/>
                <w:color w:val="000000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Cs w:val="24"/>
              </w:rPr>
              <w:t>Punteggio:</w:t>
            </w:r>
          </w:p>
          <w:p w:rsidR="00D93C03" w:rsidRDefault="00D93C03" w:rsidP="00D93588">
            <w:pPr>
              <w:rPr>
                <w:rFonts w:ascii="Calibri" w:hAnsi="Calibri"/>
                <w:b/>
                <w:bCs/>
                <w:color w:val="000000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Cs w:val="24"/>
              </w:rPr>
              <w:t>0 No</w:t>
            </w:r>
          </w:p>
          <w:p w:rsidR="00D93C03" w:rsidRDefault="00D93C03" w:rsidP="00D93588">
            <w:pPr>
              <w:rPr>
                <w:rFonts w:ascii="Calibri" w:hAnsi="Calibri"/>
                <w:b/>
                <w:bCs/>
                <w:color w:val="000000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Cs w:val="24"/>
              </w:rPr>
              <w:t>3 In parte</w:t>
            </w:r>
          </w:p>
          <w:p w:rsidR="00D93C03" w:rsidRPr="00F76143" w:rsidRDefault="00D93C03" w:rsidP="00D93588">
            <w:pPr>
              <w:rPr>
                <w:rFonts w:ascii="Calibri" w:hAnsi="Calibri"/>
                <w:b/>
                <w:bCs/>
                <w:color w:val="000000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Cs w:val="24"/>
              </w:rPr>
              <w:t>6 SI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C03" w:rsidRDefault="00D93C03" w:rsidP="00D93588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Cs w:val="24"/>
              </w:rPr>
              <w:t>Valutazione DS</w:t>
            </w:r>
          </w:p>
        </w:tc>
      </w:tr>
      <w:tr w:rsidR="00D93C03" w:rsidRPr="00F76143" w:rsidTr="00D93C03">
        <w:trPr>
          <w:trHeight w:val="900"/>
          <w:jc w:val="center"/>
        </w:trPr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C03" w:rsidRDefault="00D93C03" w:rsidP="00EC1599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Ha collaborato alla stesura del POF/ PTOF, alla compilazione del RAV, alla stesura del </w:t>
            </w:r>
            <w:proofErr w:type="spellStart"/>
            <w:r>
              <w:rPr>
                <w:rFonts w:ascii="Times New Roman" w:hAnsi="Times New Roman"/>
                <w:sz w:val="22"/>
              </w:rPr>
              <w:t>PdM</w:t>
            </w:r>
            <w:proofErr w:type="spellEnd"/>
            <w:r>
              <w:rPr>
                <w:rFonts w:ascii="Times New Roman" w:hAnsi="Times New Roman"/>
                <w:sz w:val="22"/>
              </w:rPr>
              <w:t>, alla stesura del curricolo.</w:t>
            </w:r>
          </w:p>
          <w:p w:rsidR="00D93C03" w:rsidRPr="00F76143" w:rsidRDefault="00D93C03" w:rsidP="00EC159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C03" w:rsidRPr="00F76143" w:rsidRDefault="00D93C03" w:rsidP="00B864C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C03" w:rsidRPr="00F76143" w:rsidRDefault="00D93C03" w:rsidP="00B864C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C03" w:rsidRPr="00F76143" w:rsidRDefault="00D93C03" w:rsidP="00B864C3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D93C03" w:rsidRPr="00F76143" w:rsidTr="00D93C03">
        <w:trPr>
          <w:trHeight w:val="900"/>
          <w:jc w:val="center"/>
        </w:trPr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C03" w:rsidRPr="00F76143" w:rsidRDefault="00D93C03" w:rsidP="00EC1599">
            <w:pPr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sz w:val="22"/>
              </w:rPr>
              <w:t xml:space="preserve">Attività progettuali e/o </w:t>
            </w:r>
            <w:proofErr w:type="spellStart"/>
            <w:r>
              <w:rPr>
                <w:rFonts w:ascii="Times New Roman" w:hAnsi="Times New Roman"/>
                <w:sz w:val="22"/>
              </w:rPr>
              <w:t>laboratoriali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in orario extracurricolare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C03" w:rsidRPr="00F76143" w:rsidRDefault="00D93C03" w:rsidP="00223F2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C03" w:rsidRPr="00F76143" w:rsidRDefault="00D93C03" w:rsidP="00EC159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C03" w:rsidRPr="00F76143" w:rsidRDefault="00D93C03" w:rsidP="00EC1599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D93C03" w:rsidRPr="00F76143" w:rsidTr="00D93C03">
        <w:trPr>
          <w:trHeight w:val="1080"/>
          <w:jc w:val="center"/>
        </w:trPr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C03" w:rsidRPr="00F76143" w:rsidRDefault="00D93C03" w:rsidP="00EC1599">
            <w:pPr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t>Ha contribuito  alle azioni di miglioramento che la scuola realizza a seguito dell'Auto- valutazione d' Istituto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C03" w:rsidRPr="00F76143" w:rsidRDefault="00D93C03" w:rsidP="00EC159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C03" w:rsidRPr="00F76143" w:rsidRDefault="00D93C03" w:rsidP="00EC159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C03" w:rsidRPr="00F76143" w:rsidRDefault="00D93C03" w:rsidP="00EC1599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D93C03" w:rsidRPr="00F76143" w:rsidTr="00D93C03">
        <w:trPr>
          <w:trHeight w:val="1245"/>
          <w:jc w:val="center"/>
        </w:trPr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C03" w:rsidRPr="00F76143" w:rsidRDefault="00D93C03" w:rsidP="00152ABD">
            <w:pPr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sz w:val="22"/>
              </w:rPr>
              <w:t>Ha partecipato con gli alunni a concorsi ,gare, eventi speciali(in caso affermativo specificare il numero degli eventi)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C03" w:rsidRPr="00F76143" w:rsidRDefault="00D93C03" w:rsidP="00EC159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C03" w:rsidRPr="00F76143" w:rsidRDefault="00D93C03" w:rsidP="00EC159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C03" w:rsidRPr="00F76143" w:rsidRDefault="00D93C03" w:rsidP="00EC1599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D93C03" w:rsidRPr="00F76143" w:rsidTr="00D93C03">
        <w:trPr>
          <w:trHeight w:val="300"/>
          <w:jc w:val="center"/>
        </w:trPr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C03" w:rsidRDefault="00D93C03" w:rsidP="00EC1599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Disponibilità dichiarata a sostituire colleghi assenti supportata da supplenze svolte con ore eccedenti</w:t>
            </w:r>
          </w:p>
          <w:p w:rsidR="00D93C03" w:rsidRDefault="00D93C03" w:rsidP="00EC1599">
            <w:pPr>
              <w:rPr>
                <w:rFonts w:ascii="Times New Roman" w:hAnsi="Times New Roman"/>
                <w:sz w:val="22"/>
              </w:rPr>
            </w:pPr>
          </w:p>
          <w:p w:rsidR="00D93C03" w:rsidRPr="00F76143" w:rsidRDefault="00D93C03" w:rsidP="00EC159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03" w:rsidRDefault="00D93C03" w:rsidP="00FF44B9">
            <w:pPr>
              <w:jc w:val="center"/>
              <w:rPr>
                <w:rFonts w:ascii="Calibri" w:hAnsi="Calibri"/>
                <w:color w:val="000000"/>
              </w:rPr>
            </w:pPr>
          </w:p>
          <w:p w:rsidR="00D93C03" w:rsidRPr="00F76143" w:rsidRDefault="00D93C03" w:rsidP="00FF44B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03" w:rsidRDefault="00D93C03" w:rsidP="00FF44B9">
            <w:pPr>
              <w:jc w:val="center"/>
              <w:rPr>
                <w:rFonts w:ascii="Calibri" w:hAnsi="Calibri"/>
                <w:color w:val="000000"/>
              </w:rPr>
            </w:pPr>
          </w:p>
          <w:p w:rsidR="00D93C03" w:rsidRDefault="00D93C03" w:rsidP="00FF44B9">
            <w:pPr>
              <w:jc w:val="center"/>
              <w:rPr>
                <w:rFonts w:ascii="Calibri" w:hAnsi="Calibri"/>
                <w:color w:val="000000"/>
              </w:rPr>
            </w:pPr>
          </w:p>
          <w:p w:rsidR="00D93C03" w:rsidRPr="00F76143" w:rsidRDefault="00D93C03" w:rsidP="00FF44B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C03" w:rsidRDefault="00D93C03" w:rsidP="00FF44B9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D93C03" w:rsidRPr="00F76143" w:rsidTr="00D93C03">
        <w:trPr>
          <w:trHeight w:val="291"/>
          <w:jc w:val="center"/>
        </w:trPr>
        <w:tc>
          <w:tcPr>
            <w:tcW w:w="7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D93C03" w:rsidRPr="00F76143" w:rsidRDefault="00D93C03" w:rsidP="001A534C">
            <w:pPr>
              <w:rPr>
                <w:rFonts w:ascii="Calibri" w:hAnsi="Calibri"/>
                <w:b/>
                <w:bCs/>
                <w:color w:val="000000"/>
                <w:szCs w:val="24"/>
              </w:rPr>
            </w:pPr>
            <w:r w:rsidRPr="00F76143">
              <w:rPr>
                <w:rFonts w:ascii="Calibri" w:hAnsi="Calibri"/>
                <w:b/>
                <w:bCs/>
                <w:color w:val="000000"/>
                <w:szCs w:val="24"/>
              </w:rPr>
              <w:t xml:space="preserve">SUCCESSO FORMATIVO DEGLI STUDENTI 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</w:tcPr>
          <w:p w:rsidR="00D93C03" w:rsidRPr="00F76143" w:rsidRDefault="00D93C03" w:rsidP="001A534C">
            <w:pPr>
              <w:rPr>
                <w:rFonts w:ascii="Calibri" w:hAnsi="Calibri"/>
                <w:b/>
                <w:bCs/>
                <w:color w:val="000000"/>
                <w:szCs w:val="24"/>
              </w:rPr>
            </w:pPr>
          </w:p>
        </w:tc>
      </w:tr>
      <w:tr w:rsidR="00D93C03" w:rsidRPr="00F76143" w:rsidTr="00D934FF">
        <w:trPr>
          <w:trHeight w:val="304"/>
          <w:jc w:val="center"/>
        </w:trPr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03" w:rsidRPr="00F76143" w:rsidRDefault="00D93C03" w:rsidP="00EC1599">
            <w:pPr>
              <w:rPr>
                <w:rFonts w:ascii="Calibri" w:hAnsi="Calibri"/>
                <w:color w:val="000000"/>
                <w:szCs w:val="24"/>
              </w:rPr>
            </w:pPr>
            <w:r w:rsidRPr="00F76143">
              <w:rPr>
                <w:rFonts w:ascii="Calibri" w:hAnsi="Calibri"/>
                <w:b/>
                <w:bCs/>
                <w:color w:val="000000"/>
                <w:szCs w:val="24"/>
              </w:rPr>
              <w:t>DESCRITTORI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03" w:rsidRPr="00F76143" w:rsidRDefault="00D93C03" w:rsidP="00D93588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Cs w:val="24"/>
              </w:rPr>
              <w:t>Dichiarazione di possesso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C03" w:rsidRDefault="00D93C03" w:rsidP="00D93588">
            <w:pPr>
              <w:rPr>
                <w:rFonts w:ascii="Calibri" w:hAnsi="Calibri"/>
                <w:b/>
                <w:bCs/>
                <w:color w:val="000000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Cs w:val="24"/>
              </w:rPr>
              <w:t>Punteggio:</w:t>
            </w:r>
          </w:p>
          <w:p w:rsidR="00D93C03" w:rsidRDefault="00D93C03" w:rsidP="00D93588">
            <w:pPr>
              <w:rPr>
                <w:rFonts w:ascii="Calibri" w:hAnsi="Calibri"/>
                <w:b/>
                <w:bCs/>
                <w:color w:val="000000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Cs w:val="24"/>
              </w:rPr>
              <w:t>0 No</w:t>
            </w:r>
          </w:p>
          <w:p w:rsidR="00D93C03" w:rsidRDefault="00D93C03" w:rsidP="00D93588">
            <w:pPr>
              <w:rPr>
                <w:rFonts w:ascii="Calibri" w:hAnsi="Calibri"/>
                <w:b/>
                <w:bCs/>
                <w:color w:val="000000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Cs w:val="24"/>
              </w:rPr>
              <w:t>3 In parte</w:t>
            </w:r>
          </w:p>
          <w:p w:rsidR="00D93C03" w:rsidRPr="00F76143" w:rsidRDefault="00D93C03" w:rsidP="00D93588">
            <w:pPr>
              <w:rPr>
                <w:rFonts w:ascii="Calibri" w:hAnsi="Calibri"/>
                <w:b/>
                <w:bCs/>
                <w:color w:val="000000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Cs w:val="24"/>
              </w:rPr>
              <w:t>6 SI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C03" w:rsidRDefault="00D93C03" w:rsidP="00D93588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Cs w:val="24"/>
              </w:rPr>
              <w:t>Valutazione DS</w:t>
            </w:r>
          </w:p>
        </w:tc>
      </w:tr>
      <w:tr w:rsidR="00D93C03" w:rsidRPr="00F76143" w:rsidTr="00D93C03">
        <w:trPr>
          <w:trHeight w:val="600"/>
          <w:jc w:val="center"/>
        </w:trPr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C03" w:rsidRDefault="00D93C03" w:rsidP="00EC1599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 r</w:t>
            </w:r>
            <w:r w:rsidRPr="00F76143">
              <w:rPr>
                <w:rFonts w:ascii="Calibri" w:hAnsi="Calibri"/>
                <w:color w:val="000000"/>
              </w:rPr>
              <w:t>ealizza</w:t>
            </w:r>
            <w:r>
              <w:rPr>
                <w:rFonts w:ascii="Calibri" w:hAnsi="Calibri"/>
                <w:color w:val="000000"/>
              </w:rPr>
              <w:t>to</w:t>
            </w:r>
            <w:r w:rsidRPr="00F76143">
              <w:rPr>
                <w:rFonts w:ascii="Calibri" w:hAnsi="Calibri"/>
                <w:color w:val="000000"/>
              </w:rPr>
              <w:t xml:space="preserve"> attività per il  recupero delle situazioni di svantaggio, con esito positivo </w:t>
            </w:r>
          </w:p>
          <w:p w:rsidR="00D93C03" w:rsidRPr="009C7666" w:rsidRDefault="00D93C03" w:rsidP="00EC1599">
            <w:pPr>
              <w:jc w:val="both"/>
              <w:rPr>
                <w:rFonts w:ascii="Calibri" w:hAnsi="Calibri"/>
                <w:i/>
                <w:color w:val="00000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C03" w:rsidRPr="00F76143" w:rsidRDefault="00D93C03" w:rsidP="00EC159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C03" w:rsidRPr="00F76143" w:rsidRDefault="00D93C03" w:rsidP="00EC159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03" w:rsidRPr="00F76143" w:rsidRDefault="00D93C03" w:rsidP="00EC1599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D93C03" w:rsidRPr="00F76143" w:rsidTr="00D93C03">
        <w:trPr>
          <w:trHeight w:val="900"/>
          <w:jc w:val="center"/>
        </w:trPr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03" w:rsidRDefault="00D93C03" w:rsidP="00EC15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 mantenuto l’andamento positivo e migliora gli esiti degli allievi rispetto alla situazione di partenza</w:t>
            </w:r>
          </w:p>
          <w:p w:rsidR="00D93C03" w:rsidRPr="00F76143" w:rsidRDefault="00D93C03" w:rsidP="00EC159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C03" w:rsidRPr="00F76143" w:rsidRDefault="00D93C03" w:rsidP="00EC159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C03" w:rsidRPr="00F76143" w:rsidRDefault="00D93C03" w:rsidP="008344D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03" w:rsidRPr="00F76143" w:rsidRDefault="00D93C03" w:rsidP="008344DC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D93C03" w:rsidRPr="00F76143" w:rsidTr="00D93C03">
        <w:trPr>
          <w:trHeight w:val="418"/>
          <w:jc w:val="center"/>
        </w:trPr>
        <w:tc>
          <w:tcPr>
            <w:tcW w:w="7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D93C03" w:rsidRPr="00F76143" w:rsidRDefault="00D93C03" w:rsidP="00EC1599">
            <w:pPr>
              <w:rPr>
                <w:rFonts w:ascii="Calibri" w:hAnsi="Calibri"/>
                <w:b/>
                <w:bCs/>
                <w:color w:val="000000"/>
                <w:szCs w:val="24"/>
              </w:rPr>
            </w:pPr>
            <w:r w:rsidRPr="00F76143">
              <w:rPr>
                <w:rFonts w:ascii="Calibri" w:hAnsi="Calibri"/>
                <w:b/>
                <w:bCs/>
                <w:color w:val="000000"/>
                <w:szCs w:val="24"/>
              </w:rPr>
              <w:t>RISULTATI OTTENUTI IN RELAZIONE AL  POTENZIAMENTO DE</w:t>
            </w:r>
            <w:r>
              <w:rPr>
                <w:rFonts w:ascii="Calibri" w:hAnsi="Calibri"/>
                <w:b/>
                <w:bCs/>
                <w:color w:val="000000"/>
                <w:szCs w:val="24"/>
              </w:rPr>
              <w:t xml:space="preserve">LLE COMPETENZE DEGLI  ALUNNI 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</w:tcPr>
          <w:p w:rsidR="00D93C03" w:rsidRPr="00F76143" w:rsidRDefault="00D93C03" w:rsidP="00EC1599">
            <w:pPr>
              <w:rPr>
                <w:rFonts w:ascii="Calibri" w:hAnsi="Calibri"/>
                <w:b/>
                <w:bCs/>
                <w:color w:val="000000"/>
                <w:szCs w:val="24"/>
              </w:rPr>
            </w:pPr>
          </w:p>
        </w:tc>
      </w:tr>
      <w:tr w:rsidR="00D93C03" w:rsidRPr="00F76143" w:rsidTr="002640F7">
        <w:trPr>
          <w:trHeight w:val="282"/>
          <w:jc w:val="center"/>
        </w:trPr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03" w:rsidRPr="00F76143" w:rsidRDefault="00D93C03" w:rsidP="00EC1599">
            <w:pPr>
              <w:rPr>
                <w:rFonts w:ascii="Calibri" w:hAnsi="Calibri"/>
                <w:color w:val="000000"/>
                <w:szCs w:val="24"/>
              </w:rPr>
            </w:pPr>
            <w:r w:rsidRPr="00F76143">
              <w:rPr>
                <w:rFonts w:ascii="Calibri" w:hAnsi="Calibri"/>
                <w:b/>
                <w:bCs/>
                <w:color w:val="000000"/>
                <w:szCs w:val="24"/>
              </w:rPr>
              <w:t>DESCRITTORI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03" w:rsidRPr="00F76143" w:rsidRDefault="00D93C03" w:rsidP="00D93588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Cs w:val="24"/>
              </w:rPr>
              <w:t>Dichiarazione di possesso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C03" w:rsidRDefault="00D93C03" w:rsidP="00D93588">
            <w:pPr>
              <w:rPr>
                <w:rFonts w:ascii="Calibri" w:hAnsi="Calibri"/>
                <w:b/>
                <w:bCs/>
                <w:color w:val="000000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Cs w:val="24"/>
              </w:rPr>
              <w:t>Punteggio:</w:t>
            </w:r>
          </w:p>
          <w:p w:rsidR="00D93C03" w:rsidRDefault="00D93C03" w:rsidP="00D93588">
            <w:pPr>
              <w:rPr>
                <w:rFonts w:ascii="Calibri" w:hAnsi="Calibri"/>
                <w:b/>
                <w:bCs/>
                <w:color w:val="000000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Cs w:val="24"/>
              </w:rPr>
              <w:t>0 No</w:t>
            </w:r>
          </w:p>
          <w:p w:rsidR="00D93C03" w:rsidRDefault="00D93C03" w:rsidP="00D93588">
            <w:pPr>
              <w:rPr>
                <w:rFonts w:ascii="Calibri" w:hAnsi="Calibri"/>
                <w:b/>
                <w:bCs/>
                <w:color w:val="000000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Cs w:val="24"/>
              </w:rPr>
              <w:t>3 In parte</w:t>
            </w:r>
          </w:p>
          <w:p w:rsidR="00D93C03" w:rsidRPr="00F76143" w:rsidRDefault="00D93C03" w:rsidP="00D93588">
            <w:pPr>
              <w:rPr>
                <w:rFonts w:ascii="Calibri" w:hAnsi="Calibri"/>
                <w:b/>
                <w:bCs/>
                <w:color w:val="000000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Cs w:val="24"/>
              </w:rPr>
              <w:t>6 SI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C03" w:rsidRDefault="00D93C03" w:rsidP="00D93588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Cs w:val="24"/>
              </w:rPr>
              <w:t>Valutazione DS</w:t>
            </w:r>
          </w:p>
        </w:tc>
      </w:tr>
      <w:tr w:rsidR="00D93C03" w:rsidRPr="00F76143" w:rsidTr="00D93C03">
        <w:trPr>
          <w:trHeight w:val="1185"/>
          <w:jc w:val="center"/>
        </w:trPr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C03" w:rsidRPr="00F76143" w:rsidRDefault="00D93C03" w:rsidP="00FF44B9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 svolto</w:t>
            </w:r>
            <w:r w:rsidRPr="00F76143">
              <w:rPr>
                <w:rFonts w:ascii="Calibri" w:hAnsi="Calibri"/>
                <w:color w:val="000000"/>
              </w:rPr>
              <w:t xml:space="preserve"> percorsi di potenziamento delle competenze degli studenti, in orario curricolare e/o extracurricolare, con risultati positivi</w:t>
            </w:r>
            <w:r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C03" w:rsidRPr="00F76143" w:rsidRDefault="00D93C03" w:rsidP="00EC159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C03" w:rsidRPr="00F76143" w:rsidRDefault="00D93C03" w:rsidP="00EC159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03" w:rsidRPr="00F76143" w:rsidRDefault="00D93C03" w:rsidP="00EC1599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D93C03" w:rsidRPr="00F76143" w:rsidTr="00D93C03">
        <w:trPr>
          <w:trHeight w:val="418"/>
          <w:jc w:val="center"/>
        </w:trPr>
        <w:tc>
          <w:tcPr>
            <w:tcW w:w="7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D93C03" w:rsidRPr="00F76143" w:rsidRDefault="00D93C03" w:rsidP="00045D66">
            <w:pPr>
              <w:rPr>
                <w:rFonts w:ascii="Calibri" w:hAnsi="Calibri"/>
                <w:b/>
                <w:bCs/>
                <w:color w:val="000000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Cs w:val="24"/>
              </w:rPr>
              <w:t>INNOVAZIONE METODOLOGICA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</w:tcPr>
          <w:p w:rsidR="00D93C03" w:rsidRDefault="00D93C03" w:rsidP="00045D66">
            <w:pPr>
              <w:rPr>
                <w:rFonts w:ascii="Calibri" w:hAnsi="Calibri"/>
                <w:b/>
                <w:bCs/>
                <w:color w:val="000000"/>
                <w:szCs w:val="24"/>
              </w:rPr>
            </w:pPr>
          </w:p>
        </w:tc>
      </w:tr>
      <w:tr w:rsidR="00D93C03" w:rsidRPr="00F76143" w:rsidTr="00043E98">
        <w:trPr>
          <w:trHeight w:val="282"/>
          <w:jc w:val="center"/>
        </w:trPr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03" w:rsidRPr="00F76143" w:rsidRDefault="00D93C03" w:rsidP="00203A2C">
            <w:pPr>
              <w:rPr>
                <w:rFonts w:ascii="Calibri" w:hAnsi="Calibri"/>
                <w:color w:val="000000"/>
                <w:szCs w:val="24"/>
              </w:rPr>
            </w:pPr>
            <w:r w:rsidRPr="00F76143">
              <w:rPr>
                <w:rFonts w:ascii="Calibri" w:hAnsi="Calibri"/>
                <w:b/>
                <w:bCs/>
                <w:color w:val="000000"/>
                <w:szCs w:val="24"/>
              </w:rPr>
              <w:t>DESCRITTORI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03" w:rsidRPr="00F76143" w:rsidRDefault="00D93C03" w:rsidP="00D93588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Cs w:val="24"/>
              </w:rPr>
              <w:t>Dichiarazione di possesso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C03" w:rsidRDefault="00D93C03" w:rsidP="00D93588">
            <w:pPr>
              <w:rPr>
                <w:rFonts w:ascii="Calibri" w:hAnsi="Calibri"/>
                <w:b/>
                <w:bCs/>
                <w:color w:val="000000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Cs w:val="24"/>
              </w:rPr>
              <w:t>Punteggio:</w:t>
            </w:r>
          </w:p>
          <w:p w:rsidR="00D93C03" w:rsidRDefault="00D93C03" w:rsidP="00D93588">
            <w:pPr>
              <w:rPr>
                <w:rFonts w:ascii="Calibri" w:hAnsi="Calibri"/>
                <w:b/>
                <w:bCs/>
                <w:color w:val="000000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Cs w:val="24"/>
              </w:rPr>
              <w:t>0 No</w:t>
            </w:r>
          </w:p>
          <w:p w:rsidR="00D93C03" w:rsidRDefault="00D93C03" w:rsidP="00D93588">
            <w:pPr>
              <w:rPr>
                <w:rFonts w:ascii="Calibri" w:hAnsi="Calibri"/>
                <w:b/>
                <w:bCs/>
                <w:color w:val="000000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Cs w:val="24"/>
              </w:rPr>
              <w:t>3 In parte</w:t>
            </w:r>
          </w:p>
          <w:p w:rsidR="00D93C03" w:rsidRPr="00F76143" w:rsidRDefault="00D93C03" w:rsidP="00D93588">
            <w:pPr>
              <w:rPr>
                <w:rFonts w:ascii="Calibri" w:hAnsi="Calibri"/>
                <w:b/>
                <w:bCs/>
                <w:color w:val="000000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Cs w:val="24"/>
              </w:rPr>
              <w:t>6 SI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C03" w:rsidRDefault="00D93C03" w:rsidP="00D93588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Cs w:val="24"/>
              </w:rPr>
              <w:t>Valutazione DS</w:t>
            </w:r>
          </w:p>
        </w:tc>
      </w:tr>
      <w:tr w:rsidR="00D93C03" w:rsidRPr="00F76143" w:rsidTr="00D93C03">
        <w:trPr>
          <w:trHeight w:val="1598"/>
          <w:jc w:val="center"/>
        </w:trPr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C03" w:rsidRPr="00F76143" w:rsidRDefault="00D93C03" w:rsidP="00203A2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 è impegnato nella diffusione di buone pratiche promosse da soggetti istituzionali o associazioni professionali che operano nel campo della didattica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C03" w:rsidRPr="00F76143" w:rsidRDefault="00D93C03" w:rsidP="00203A2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C03" w:rsidRPr="00F76143" w:rsidRDefault="00D93C03" w:rsidP="00203A2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03" w:rsidRPr="00F76143" w:rsidRDefault="00D93C03" w:rsidP="00203A2C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</w:tbl>
    <w:p w:rsidR="00045D66" w:rsidRDefault="00045D66" w:rsidP="00045D66"/>
    <w:p w:rsidR="00C70C13" w:rsidRDefault="00C70C13" w:rsidP="00C70C13"/>
    <w:p w:rsidR="001A534C" w:rsidRDefault="001A534C" w:rsidP="00C70C13"/>
    <w:p w:rsidR="001A534C" w:rsidRDefault="001A534C" w:rsidP="00C70C13"/>
    <w:p w:rsidR="001A534C" w:rsidRDefault="001A534C" w:rsidP="00C70C13"/>
    <w:p w:rsidR="001A534C" w:rsidRDefault="001A534C" w:rsidP="00C70C13"/>
    <w:p w:rsidR="00C70C13" w:rsidRDefault="00C70C13" w:rsidP="00C70C13"/>
    <w:tbl>
      <w:tblPr>
        <w:tblW w:w="8958" w:type="dxa"/>
        <w:jc w:val="center"/>
        <w:tblInd w:w="-698" w:type="dxa"/>
        <w:tblCellMar>
          <w:left w:w="70" w:type="dxa"/>
          <w:right w:w="70" w:type="dxa"/>
        </w:tblCellMar>
        <w:tblLook w:val="04A0"/>
      </w:tblPr>
      <w:tblGrid>
        <w:gridCol w:w="4298"/>
        <w:gridCol w:w="1494"/>
        <w:gridCol w:w="1439"/>
        <w:gridCol w:w="1727"/>
      </w:tblGrid>
      <w:tr w:rsidR="00D93C03" w:rsidRPr="00F76143" w:rsidTr="00D93C03">
        <w:trPr>
          <w:trHeight w:val="418"/>
          <w:jc w:val="center"/>
        </w:trPr>
        <w:tc>
          <w:tcPr>
            <w:tcW w:w="72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D93C03" w:rsidRPr="00F76143" w:rsidRDefault="00D93C03" w:rsidP="00203A2C">
            <w:pPr>
              <w:rPr>
                <w:rFonts w:ascii="Calibri" w:hAnsi="Calibri"/>
                <w:b/>
                <w:bCs/>
                <w:color w:val="000000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Cs w:val="24"/>
              </w:rPr>
              <w:t>BUONE PRATICHE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</w:tcPr>
          <w:p w:rsidR="00D93C03" w:rsidRDefault="00D93C03" w:rsidP="00203A2C">
            <w:pPr>
              <w:rPr>
                <w:rFonts w:ascii="Calibri" w:hAnsi="Calibri"/>
                <w:b/>
                <w:bCs/>
                <w:color w:val="000000"/>
                <w:szCs w:val="24"/>
              </w:rPr>
            </w:pPr>
          </w:p>
        </w:tc>
      </w:tr>
      <w:tr w:rsidR="00D93C03" w:rsidRPr="00F76143" w:rsidTr="00717A11">
        <w:trPr>
          <w:trHeight w:val="282"/>
          <w:jc w:val="center"/>
        </w:trPr>
        <w:tc>
          <w:tcPr>
            <w:tcW w:w="4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03" w:rsidRPr="00F76143" w:rsidRDefault="00D93C03" w:rsidP="00203A2C">
            <w:pPr>
              <w:rPr>
                <w:rFonts w:ascii="Calibri" w:hAnsi="Calibri"/>
                <w:color w:val="000000"/>
                <w:szCs w:val="24"/>
              </w:rPr>
            </w:pPr>
            <w:r w:rsidRPr="00F76143">
              <w:rPr>
                <w:rFonts w:ascii="Calibri" w:hAnsi="Calibri"/>
                <w:b/>
                <w:bCs/>
                <w:color w:val="000000"/>
                <w:szCs w:val="24"/>
              </w:rPr>
              <w:t>DESCRITTORI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03" w:rsidRPr="00F76143" w:rsidRDefault="00D93C03" w:rsidP="00D93588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Cs w:val="24"/>
              </w:rPr>
              <w:t>Dichiarazione di possesso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C03" w:rsidRDefault="00D93C03" w:rsidP="00D93588">
            <w:pPr>
              <w:rPr>
                <w:rFonts w:ascii="Calibri" w:hAnsi="Calibri"/>
                <w:b/>
                <w:bCs/>
                <w:color w:val="000000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Cs w:val="24"/>
              </w:rPr>
              <w:t>Punteggio:</w:t>
            </w:r>
          </w:p>
          <w:p w:rsidR="00D93C03" w:rsidRDefault="00D93C03" w:rsidP="00D93588">
            <w:pPr>
              <w:rPr>
                <w:rFonts w:ascii="Calibri" w:hAnsi="Calibri"/>
                <w:b/>
                <w:bCs/>
                <w:color w:val="000000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Cs w:val="24"/>
              </w:rPr>
              <w:t>0 No</w:t>
            </w:r>
          </w:p>
          <w:p w:rsidR="00D93C03" w:rsidRDefault="00D93C03" w:rsidP="00D93588">
            <w:pPr>
              <w:rPr>
                <w:rFonts w:ascii="Calibri" w:hAnsi="Calibri"/>
                <w:b/>
                <w:bCs/>
                <w:color w:val="000000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Cs w:val="24"/>
              </w:rPr>
              <w:t>3 In parte</w:t>
            </w:r>
          </w:p>
          <w:p w:rsidR="00D93C03" w:rsidRPr="00F76143" w:rsidRDefault="00D93C03" w:rsidP="00D93588">
            <w:pPr>
              <w:rPr>
                <w:rFonts w:ascii="Calibri" w:hAnsi="Calibri"/>
                <w:b/>
                <w:bCs/>
                <w:color w:val="000000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Cs w:val="24"/>
              </w:rPr>
              <w:t>6 SI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C03" w:rsidRDefault="00D93C03" w:rsidP="00D93588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Cs w:val="24"/>
              </w:rPr>
              <w:t>Valutazione DS</w:t>
            </w:r>
          </w:p>
        </w:tc>
      </w:tr>
      <w:tr w:rsidR="00D93C03" w:rsidRPr="00F76143" w:rsidTr="00D93C03">
        <w:trPr>
          <w:trHeight w:val="1598"/>
          <w:jc w:val="center"/>
        </w:trPr>
        <w:tc>
          <w:tcPr>
            <w:tcW w:w="4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C03" w:rsidRPr="00F76143" w:rsidRDefault="00D93C03" w:rsidP="00203A2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 mantenuto relazioni positive improntate a principi di lealtà, collaborazione e fiducia con i colleghi e tutto il personale scolastico.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C03" w:rsidRPr="00F76143" w:rsidRDefault="00D93C03" w:rsidP="00203A2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C03" w:rsidRPr="00F76143" w:rsidRDefault="00D93C03" w:rsidP="00203A2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03" w:rsidRPr="00F76143" w:rsidRDefault="00D93C03" w:rsidP="00203A2C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D93C03" w:rsidRPr="00F76143" w:rsidTr="00D93C03">
        <w:trPr>
          <w:trHeight w:val="900"/>
          <w:jc w:val="center"/>
        </w:trPr>
        <w:tc>
          <w:tcPr>
            <w:tcW w:w="4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03" w:rsidRPr="00F76143" w:rsidRDefault="00D93C03" w:rsidP="00203A2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 mantenuto relazioni positive improntate a principi di trasparenza, collaborazione e rispetto con i genitori.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03" w:rsidRPr="00F76143" w:rsidRDefault="00D93C03" w:rsidP="00203A2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C03" w:rsidRPr="00F76143" w:rsidRDefault="00D93C03" w:rsidP="00203A2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03" w:rsidRPr="00F76143" w:rsidRDefault="00D93C03" w:rsidP="00203A2C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D93C03" w:rsidRPr="00F76143" w:rsidTr="00D93C03">
        <w:trPr>
          <w:trHeight w:val="418"/>
          <w:jc w:val="center"/>
        </w:trPr>
        <w:tc>
          <w:tcPr>
            <w:tcW w:w="72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D93C03" w:rsidRPr="0048576E" w:rsidRDefault="00D93C03" w:rsidP="00203A2C">
            <w:pPr>
              <w:rPr>
                <w:rFonts w:ascii="Calibri" w:hAnsi="Calibri"/>
                <w:b/>
                <w:bCs/>
                <w:color w:val="FFFFFF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Cs w:val="24"/>
              </w:rPr>
              <w:t>RESPONSABILITA’ NEL COORDINAMENTO ORGANIZZATIVO E DIDATTICO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</w:tcPr>
          <w:p w:rsidR="00D93C03" w:rsidRDefault="00D93C03" w:rsidP="00203A2C">
            <w:pPr>
              <w:rPr>
                <w:rFonts w:ascii="Calibri" w:hAnsi="Calibri"/>
                <w:b/>
                <w:bCs/>
                <w:color w:val="000000"/>
                <w:szCs w:val="24"/>
              </w:rPr>
            </w:pPr>
          </w:p>
        </w:tc>
      </w:tr>
      <w:tr w:rsidR="00D93C03" w:rsidRPr="00F76143" w:rsidTr="00D07C10">
        <w:trPr>
          <w:trHeight w:val="282"/>
          <w:jc w:val="center"/>
        </w:trPr>
        <w:tc>
          <w:tcPr>
            <w:tcW w:w="4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03" w:rsidRPr="00F76143" w:rsidRDefault="00D93C03" w:rsidP="00203A2C">
            <w:pPr>
              <w:rPr>
                <w:rFonts w:ascii="Calibri" w:hAnsi="Calibri"/>
                <w:color w:val="000000"/>
                <w:szCs w:val="24"/>
              </w:rPr>
            </w:pPr>
            <w:r w:rsidRPr="00F76143">
              <w:rPr>
                <w:rFonts w:ascii="Calibri" w:hAnsi="Calibri"/>
                <w:b/>
                <w:bCs/>
                <w:color w:val="000000"/>
                <w:szCs w:val="24"/>
              </w:rPr>
              <w:t>DESCRITTORI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03" w:rsidRPr="00F76143" w:rsidRDefault="00D93C03" w:rsidP="00D93588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Cs w:val="24"/>
              </w:rPr>
              <w:t>Dichiarazione di possesso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C03" w:rsidRDefault="00D93C03" w:rsidP="00D93588">
            <w:pPr>
              <w:rPr>
                <w:rFonts w:ascii="Calibri" w:hAnsi="Calibri"/>
                <w:b/>
                <w:bCs/>
                <w:color w:val="000000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Cs w:val="24"/>
              </w:rPr>
              <w:t>Punteggio:</w:t>
            </w:r>
          </w:p>
          <w:p w:rsidR="00D93C03" w:rsidRDefault="00D93C03" w:rsidP="00D93588">
            <w:pPr>
              <w:rPr>
                <w:rFonts w:ascii="Calibri" w:hAnsi="Calibri"/>
                <w:b/>
                <w:bCs/>
                <w:color w:val="000000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Cs w:val="24"/>
              </w:rPr>
              <w:t>0 No</w:t>
            </w:r>
          </w:p>
          <w:p w:rsidR="00D93C03" w:rsidRDefault="00D93C03" w:rsidP="00D93588">
            <w:pPr>
              <w:rPr>
                <w:rFonts w:ascii="Calibri" w:hAnsi="Calibri"/>
                <w:b/>
                <w:bCs/>
                <w:color w:val="000000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Cs w:val="24"/>
              </w:rPr>
              <w:t>3 In parte</w:t>
            </w:r>
          </w:p>
          <w:p w:rsidR="00D93C03" w:rsidRPr="00F76143" w:rsidRDefault="00D93C03" w:rsidP="00D93588">
            <w:pPr>
              <w:rPr>
                <w:rFonts w:ascii="Calibri" w:hAnsi="Calibri"/>
                <w:b/>
                <w:bCs/>
                <w:color w:val="000000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Cs w:val="24"/>
              </w:rPr>
              <w:t>6 SI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C03" w:rsidRDefault="00D93C03" w:rsidP="00D93588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Cs w:val="24"/>
              </w:rPr>
              <w:t>Valutazione DS</w:t>
            </w:r>
          </w:p>
        </w:tc>
      </w:tr>
      <w:tr w:rsidR="00D93C03" w:rsidRPr="00F76143" w:rsidTr="00D93C03">
        <w:trPr>
          <w:trHeight w:val="1129"/>
          <w:jc w:val="center"/>
        </w:trPr>
        <w:tc>
          <w:tcPr>
            <w:tcW w:w="4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C03" w:rsidRPr="00F76143" w:rsidRDefault="00D93C03" w:rsidP="00EF1B22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 assunto compiti di responsabilità in commissioni, progetti, gruppi di lavoro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C03" w:rsidRPr="00F76143" w:rsidRDefault="00D93C03" w:rsidP="00203A2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C03" w:rsidRPr="00F76143" w:rsidRDefault="00D93C03" w:rsidP="00203A2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03" w:rsidRPr="00F76143" w:rsidRDefault="00D93C03" w:rsidP="00203A2C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D93C03" w:rsidRPr="00F76143" w:rsidTr="00D93C03">
        <w:trPr>
          <w:trHeight w:val="900"/>
          <w:jc w:val="center"/>
        </w:trPr>
        <w:tc>
          <w:tcPr>
            <w:tcW w:w="4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C03" w:rsidRPr="00F76143" w:rsidRDefault="00D93C03" w:rsidP="00EF1B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 assunto  compiti e  responsabilità ( a scuola) nel supporto organizzativo al dirigente in attività complesse in orario sia scolastico che extrascolastico.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03" w:rsidRPr="00F76143" w:rsidRDefault="00D93C03" w:rsidP="00203A2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C03" w:rsidRPr="00F76143" w:rsidRDefault="00D93C03" w:rsidP="00203A2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03" w:rsidRPr="00F76143" w:rsidRDefault="00D93C03" w:rsidP="00203A2C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D93C03" w:rsidRPr="00F76143" w:rsidTr="00D93C03">
        <w:trPr>
          <w:trHeight w:val="885"/>
          <w:jc w:val="center"/>
        </w:trPr>
        <w:tc>
          <w:tcPr>
            <w:tcW w:w="4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C03" w:rsidRPr="00F76143" w:rsidRDefault="00D93C03" w:rsidP="00203A2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 ricoperto incarichi (specificare nella casella il numero degli incarichi ricoperti).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C03" w:rsidRPr="00F76143" w:rsidRDefault="00D93C03" w:rsidP="00D0500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C03" w:rsidRPr="00F76143" w:rsidRDefault="00D93C03" w:rsidP="00D0500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03" w:rsidRPr="00F76143" w:rsidRDefault="00D93C03" w:rsidP="00D0500B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D93C03" w:rsidRPr="00F76143" w:rsidTr="00D93C03">
        <w:trPr>
          <w:trHeight w:val="900"/>
          <w:jc w:val="center"/>
        </w:trPr>
        <w:tc>
          <w:tcPr>
            <w:tcW w:w="4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C03" w:rsidRDefault="00D93C03" w:rsidP="00203A2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 frequentato i corsi obbligatori sulla sicurezza e i corsi di formazione e aggiornamento deliberati dal Collegio dei docenti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03" w:rsidRDefault="00D93C03" w:rsidP="00203A2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C03" w:rsidRDefault="00D93C03" w:rsidP="00203A2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03" w:rsidRDefault="00D93C03" w:rsidP="00203A2C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D93C03" w:rsidRPr="00F76143" w:rsidTr="00D93C03">
        <w:trPr>
          <w:trHeight w:val="900"/>
          <w:jc w:val="center"/>
        </w:trPr>
        <w:tc>
          <w:tcPr>
            <w:tcW w:w="4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C03" w:rsidRPr="00F76143" w:rsidRDefault="00D93C03" w:rsidP="00203A2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E’ stato sempre puntuale ( lezioni, riunioni)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03" w:rsidRPr="00F76143" w:rsidRDefault="00D93C03" w:rsidP="00203A2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C03" w:rsidRPr="00F76143" w:rsidRDefault="00D93C03" w:rsidP="00203A2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03" w:rsidRPr="00F76143" w:rsidRDefault="00D93C03" w:rsidP="00203A2C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D93C03" w:rsidRPr="00F76143" w:rsidTr="00D93C03">
        <w:trPr>
          <w:trHeight w:val="70"/>
          <w:jc w:val="center"/>
        </w:trPr>
        <w:tc>
          <w:tcPr>
            <w:tcW w:w="4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C03" w:rsidRDefault="00D93C03" w:rsidP="00203A2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E’ stato sempre presente ( lezioni, riunioni)</w:t>
            </w:r>
          </w:p>
          <w:p w:rsidR="00D93C03" w:rsidRDefault="00D93C03" w:rsidP="00203A2C">
            <w:pPr>
              <w:jc w:val="both"/>
              <w:rPr>
                <w:rFonts w:ascii="Calibri" w:hAnsi="Calibri"/>
                <w:color w:val="000000"/>
              </w:rPr>
            </w:pPr>
          </w:p>
          <w:p w:rsidR="00D93C03" w:rsidRDefault="00D93C03" w:rsidP="00203A2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Per le assenze specificare rispondendo ai descrittori sotto riportati:</w:t>
            </w:r>
          </w:p>
          <w:p w:rsidR="00D93C03" w:rsidRDefault="00D93C03" w:rsidP="00203A2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 effettuato il seguente numero di assenze per motivi istituzionali</w:t>
            </w:r>
          </w:p>
          <w:p w:rsidR="00D93C03" w:rsidRDefault="00D93C03" w:rsidP="00203A2C">
            <w:pPr>
              <w:jc w:val="both"/>
              <w:rPr>
                <w:rFonts w:ascii="Calibri" w:hAnsi="Calibri"/>
                <w:color w:val="000000"/>
              </w:rPr>
            </w:pPr>
          </w:p>
          <w:p w:rsidR="00D93C03" w:rsidRDefault="00D93C03" w:rsidP="00203A2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 effettuato il seguente numero di assenze per gravi patologie o malattie croniche certificate da</w:t>
            </w:r>
          </w:p>
          <w:p w:rsidR="00D93C03" w:rsidRDefault="00D93C03" w:rsidP="00203A2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ASL   </w:t>
            </w:r>
          </w:p>
          <w:p w:rsidR="00D93C03" w:rsidRDefault="00D93C03" w:rsidP="00203A2C">
            <w:pPr>
              <w:jc w:val="both"/>
              <w:rPr>
                <w:rFonts w:ascii="Calibri" w:hAnsi="Calibri"/>
                <w:color w:val="000000"/>
              </w:rPr>
            </w:pPr>
          </w:p>
          <w:p w:rsidR="00D93C03" w:rsidRDefault="00D93C03" w:rsidP="00203A2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 effettuato il seguente numero di assenze NON per motivi istituzionali o gravi patologie</w:t>
            </w:r>
          </w:p>
          <w:p w:rsidR="00D93C03" w:rsidRDefault="00D93C03" w:rsidP="00203A2C">
            <w:pPr>
              <w:jc w:val="both"/>
              <w:rPr>
                <w:rFonts w:ascii="Calibri" w:hAnsi="Calibri"/>
                <w:color w:val="000000"/>
              </w:rPr>
            </w:pPr>
          </w:p>
          <w:p w:rsidR="00D93C03" w:rsidRDefault="00D93C03" w:rsidP="00203A2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 disertato il  seguente numero di riunioni      (Collegi docenti, Dipartimenti, Consigli di classe, Incontri scuola-famiglia)</w:t>
            </w:r>
          </w:p>
          <w:p w:rsidR="00D93C03" w:rsidRPr="00F76143" w:rsidRDefault="00D93C03" w:rsidP="00203A2C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C03" w:rsidRDefault="00D93C03" w:rsidP="00203A2C">
            <w:pPr>
              <w:jc w:val="center"/>
              <w:rPr>
                <w:rFonts w:ascii="Calibri" w:hAnsi="Calibri"/>
                <w:color w:val="000000"/>
              </w:rPr>
            </w:pPr>
          </w:p>
          <w:p w:rsidR="00D93C03" w:rsidRDefault="00D93C03" w:rsidP="00203A2C">
            <w:pPr>
              <w:jc w:val="center"/>
              <w:rPr>
                <w:rFonts w:ascii="Calibri" w:hAnsi="Calibri"/>
                <w:color w:val="000000"/>
              </w:rPr>
            </w:pPr>
          </w:p>
          <w:p w:rsidR="00D93C03" w:rsidRDefault="00D93C03" w:rsidP="00203A2C">
            <w:pPr>
              <w:jc w:val="center"/>
              <w:rPr>
                <w:rFonts w:ascii="Calibri" w:hAnsi="Calibri"/>
                <w:color w:val="000000"/>
              </w:rPr>
            </w:pPr>
          </w:p>
          <w:p w:rsidR="00D93C03" w:rsidRDefault="00D93C03" w:rsidP="00203A2C">
            <w:pPr>
              <w:jc w:val="center"/>
              <w:rPr>
                <w:rFonts w:ascii="Calibri" w:hAnsi="Calibri"/>
                <w:color w:val="000000"/>
              </w:rPr>
            </w:pPr>
          </w:p>
          <w:p w:rsidR="00D93C03" w:rsidRDefault="00D93C03" w:rsidP="00203A2C">
            <w:pPr>
              <w:jc w:val="center"/>
              <w:rPr>
                <w:rFonts w:ascii="Calibri" w:hAnsi="Calibri"/>
                <w:color w:val="000000"/>
              </w:rPr>
            </w:pPr>
          </w:p>
          <w:p w:rsidR="00D93C03" w:rsidRDefault="00D93C03" w:rsidP="00203A2C">
            <w:pPr>
              <w:jc w:val="center"/>
              <w:rPr>
                <w:rFonts w:ascii="Calibri" w:hAnsi="Calibri"/>
                <w:color w:val="000000"/>
              </w:rPr>
            </w:pPr>
          </w:p>
          <w:p w:rsidR="00D93C03" w:rsidRDefault="00D93C03" w:rsidP="00203A2C">
            <w:pPr>
              <w:jc w:val="center"/>
              <w:rPr>
                <w:rFonts w:ascii="Calibri" w:hAnsi="Calibri"/>
                <w:color w:val="000000"/>
              </w:rPr>
            </w:pPr>
          </w:p>
          <w:p w:rsidR="00D93C03" w:rsidRDefault="00D93C03" w:rsidP="00203A2C">
            <w:pPr>
              <w:jc w:val="center"/>
              <w:rPr>
                <w:rFonts w:ascii="Calibri" w:hAnsi="Calibri"/>
                <w:color w:val="000000"/>
              </w:rPr>
            </w:pPr>
          </w:p>
          <w:p w:rsidR="00D93C03" w:rsidRDefault="00D93C03" w:rsidP="00203A2C">
            <w:pPr>
              <w:jc w:val="center"/>
              <w:rPr>
                <w:rFonts w:ascii="Calibri" w:hAnsi="Calibri"/>
                <w:color w:val="000000"/>
              </w:rPr>
            </w:pPr>
          </w:p>
          <w:p w:rsidR="00D93C03" w:rsidRDefault="00D93C03" w:rsidP="00203A2C">
            <w:pPr>
              <w:jc w:val="center"/>
              <w:rPr>
                <w:rFonts w:ascii="Calibri" w:hAnsi="Calibri"/>
                <w:color w:val="000000"/>
              </w:rPr>
            </w:pPr>
          </w:p>
          <w:p w:rsidR="00D93C03" w:rsidRDefault="00D93C03" w:rsidP="00203A2C">
            <w:pPr>
              <w:jc w:val="center"/>
              <w:rPr>
                <w:rFonts w:ascii="Calibri" w:hAnsi="Calibri"/>
                <w:color w:val="000000"/>
              </w:rPr>
            </w:pPr>
          </w:p>
          <w:p w:rsidR="00D93C03" w:rsidRDefault="00D93C03" w:rsidP="00203A2C">
            <w:pPr>
              <w:jc w:val="center"/>
              <w:rPr>
                <w:rFonts w:ascii="Calibri" w:hAnsi="Calibri"/>
                <w:color w:val="000000"/>
              </w:rPr>
            </w:pPr>
          </w:p>
          <w:p w:rsidR="00D93C03" w:rsidRDefault="00D93C03" w:rsidP="00203A2C">
            <w:pPr>
              <w:jc w:val="center"/>
              <w:rPr>
                <w:rFonts w:ascii="Calibri" w:hAnsi="Calibri"/>
                <w:color w:val="000000"/>
              </w:rPr>
            </w:pPr>
          </w:p>
          <w:p w:rsidR="00D93C03" w:rsidRDefault="00D93C03" w:rsidP="00203A2C">
            <w:pPr>
              <w:jc w:val="center"/>
              <w:rPr>
                <w:rFonts w:ascii="Calibri" w:hAnsi="Calibri"/>
                <w:color w:val="000000"/>
              </w:rPr>
            </w:pPr>
          </w:p>
          <w:p w:rsidR="00D93C03" w:rsidRDefault="00D93C03" w:rsidP="00203A2C">
            <w:pPr>
              <w:jc w:val="center"/>
              <w:rPr>
                <w:rFonts w:ascii="Calibri" w:hAnsi="Calibri"/>
                <w:color w:val="000000"/>
              </w:rPr>
            </w:pPr>
          </w:p>
          <w:p w:rsidR="00D93C03" w:rsidRDefault="00D93C03" w:rsidP="00203A2C">
            <w:pPr>
              <w:jc w:val="center"/>
              <w:rPr>
                <w:rFonts w:ascii="Calibri" w:hAnsi="Calibri"/>
                <w:color w:val="000000"/>
              </w:rPr>
            </w:pPr>
          </w:p>
          <w:p w:rsidR="00D93C03" w:rsidRPr="00F76143" w:rsidRDefault="00D93C03" w:rsidP="00203A2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C03" w:rsidRDefault="00D93C03" w:rsidP="00203A2C">
            <w:pPr>
              <w:jc w:val="center"/>
              <w:rPr>
                <w:rFonts w:ascii="Calibri" w:hAnsi="Calibri"/>
                <w:color w:val="000000"/>
              </w:rPr>
            </w:pPr>
          </w:p>
          <w:p w:rsidR="00D93C03" w:rsidRDefault="00D93C03" w:rsidP="00203A2C">
            <w:pPr>
              <w:jc w:val="center"/>
              <w:rPr>
                <w:rFonts w:ascii="Calibri" w:hAnsi="Calibri"/>
                <w:color w:val="000000"/>
              </w:rPr>
            </w:pPr>
          </w:p>
          <w:p w:rsidR="00D93C03" w:rsidRDefault="00D93C03" w:rsidP="00203A2C">
            <w:pPr>
              <w:jc w:val="center"/>
              <w:rPr>
                <w:rFonts w:ascii="Calibri" w:hAnsi="Calibri"/>
                <w:color w:val="000000"/>
              </w:rPr>
            </w:pPr>
          </w:p>
          <w:p w:rsidR="00D93C03" w:rsidRPr="00F76143" w:rsidRDefault="00D93C03" w:rsidP="00203A2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03" w:rsidRDefault="00D93C03" w:rsidP="00203A2C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D93C03" w:rsidRPr="00F76143" w:rsidTr="00D93C03">
        <w:trPr>
          <w:trHeight w:val="418"/>
          <w:jc w:val="center"/>
        </w:trPr>
        <w:tc>
          <w:tcPr>
            <w:tcW w:w="72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D93C03" w:rsidRPr="00F76143" w:rsidRDefault="00D93C03" w:rsidP="00203A2C">
            <w:pPr>
              <w:rPr>
                <w:rFonts w:ascii="Calibri" w:hAnsi="Calibri"/>
                <w:b/>
                <w:bCs/>
                <w:color w:val="000000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Cs w:val="24"/>
              </w:rPr>
              <w:lastRenderedPageBreak/>
              <w:t>RESPONSABILITA’ NELLA FORMAZIONE DEL PERSONALE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</w:tcPr>
          <w:p w:rsidR="00D93C03" w:rsidRDefault="00D93C03" w:rsidP="00203A2C">
            <w:pPr>
              <w:rPr>
                <w:rFonts w:ascii="Calibri" w:hAnsi="Calibri"/>
                <w:b/>
                <w:bCs/>
                <w:color w:val="000000"/>
                <w:szCs w:val="24"/>
              </w:rPr>
            </w:pPr>
          </w:p>
        </w:tc>
      </w:tr>
      <w:tr w:rsidR="00D93C03" w:rsidRPr="00F76143" w:rsidTr="00F30878">
        <w:trPr>
          <w:trHeight w:val="282"/>
          <w:jc w:val="center"/>
        </w:trPr>
        <w:tc>
          <w:tcPr>
            <w:tcW w:w="4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03" w:rsidRPr="00F76143" w:rsidRDefault="00D93C03" w:rsidP="00203A2C">
            <w:pPr>
              <w:rPr>
                <w:rFonts w:ascii="Calibri" w:hAnsi="Calibri"/>
                <w:color w:val="000000"/>
                <w:szCs w:val="24"/>
              </w:rPr>
            </w:pPr>
            <w:r w:rsidRPr="00F76143">
              <w:rPr>
                <w:rFonts w:ascii="Calibri" w:hAnsi="Calibri"/>
                <w:b/>
                <w:bCs/>
                <w:color w:val="000000"/>
                <w:szCs w:val="24"/>
              </w:rPr>
              <w:t>DESCRITTORI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03" w:rsidRPr="00F76143" w:rsidRDefault="00D93C03" w:rsidP="00D93588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Cs w:val="24"/>
              </w:rPr>
              <w:t>Dichiarazione di possesso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C03" w:rsidRDefault="00D93C03" w:rsidP="00D93588">
            <w:pPr>
              <w:rPr>
                <w:rFonts w:ascii="Calibri" w:hAnsi="Calibri"/>
                <w:b/>
                <w:bCs/>
                <w:color w:val="000000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Cs w:val="24"/>
              </w:rPr>
              <w:t>Punteggio:</w:t>
            </w:r>
          </w:p>
          <w:p w:rsidR="00D93C03" w:rsidRDefault="00D93C03" w:rsidP="00D93588">
            <w:pPr>
              <w:rPr>
                <w:rFonts w:ascii="Calibri" w:hAnsi="Calibri"/>
                <w:b/>
                <w:bCs/>
                <w:color w:val="000000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Cs w:val="24"/>
              </w:rPr>
              <w:t>0 No</w:t>
            </w:r>
          </w:p>
          <w:p w:rsidR="00D93C03" w:rsidRDefault="00D93C03" w:rsidP="00D93588">
            <w:pPr>
              <w:rPr>
                <w:rFonts w:ascii="Calibri" w:hAnsi="Calibri"/>
                <w:b/>
                <w:bCs/>
                <w:color w:val="000000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Cs w:val="24"/>
              </w:rPr>
              <w:t>3 In parte</w:t>
            </w:r>
          </w:p>
          <w:p w:rsidR="00D93C03" w:rsidRPr="00F76143" w:rsidRDefault="00D93C03" w:rsidP="00D93588">
            <w:pPr>
              <w:rPr>
                <w:rFonts w:ascii="Calibri" w:hAnsi="Calibri"/>
                <w:b/>
                <w:bCs/>
                <w:color w:val="000000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Cs w:val="24"/>
              </w:rPr>
              <w:t>6 SI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C03" w:rsidRDefault="00D93C03" w:rsidP="00D93588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Cs w:val="24"/>
              </w:rPr>
              <w:t>Valutazione DS</w:t>
            </w:r>
          </w:p>
        </w:tc>
      </w:tr>
      <w:tr w:rsidR="00D93C03" w:rsidRPr="00F76143" w:rsidTr="00D93C03">
        <w:trPr>
          <w:trHeight w:val="1598"/>
          <w:jc w:val="center"/>
        </w:trPr>
        <w:tc>
          <w:tcPr>
            <w:tcW w:w="4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C03" w:rsidRPr="00F76143" w:rsidRDefault="00D93C03" w:rsidP="00203A2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Desiderando migliorare la propria professionalità, ha curato la sua formazione continua attraverso la partecipazione a corsi professionali facoltativi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C03" w:rsidRPr="00F76143" w:rsidRDefault="00D93C03" w:rsidP="00203A2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C03" w:rsidRPr="00F76143" w:rsidRDefault="00D93C03" w:rsidP="00203A2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03" w:rsidRPr="00F76143" w:rsidRDefault="00D93C03" w:rsidP="00203A2C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D93C03" w:rsidRPr="00F76143" w:rsidTr="00D93C03">
        <w:trPr>
          <w:trHeight w:val="900"/>
          <w:jc w:val="center"/>
        </w:trPr>
        <w:tc>
          <w:tcPr>
            <w:tcW w:w="4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C03" w:rsidRPr="00F76143" w:rsidRDefault="00D93C03" w:rsidP="00203A2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 partecipato in qualità di formatore ad iniziative di aggiornamento rivolte al personale docente interno ed esterno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03" w:rsidRPr="00F76143" w:rsidRDefault="00D93C03" w:rsidP="00203A2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C03" w:rsidRPr="00F76143" w:rsidRDefault="00D93C03" w:rsidP="00203A2C">
            <w:pPr>
              <w:jc w:val="center"/>
              <w:rPr>
                <w:rFonts w:ascii="Calibri" w:hAnsi="Calibri"/>
                <w:color w:val="000000"/>
              </w:rPr>
            </w:pPr>
            <w:r w:rsidRPr="00F76143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03" w:rsidRPr="00F76143" w:rsidRDefault="00D93C03" w:rsidP="00203A2C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</w:tbl>
    <w:p w:rsidR="00C70C13" w:rsidRDefault="00C70C13" w:rsidP="00C70C13">
      <w:pPr>
        <w:spacing w:line="360" w:lineRule="auto"/>
        <w:ind w:left="720"/>
        <w:jc w:val="both"/>
        <w:rPr>
          <w:rFonts w:ascii="Calibri" w:hAnsi="Calibri"/>
          <w:sz w:val="22"/>
          <w:szCs w:val="22"/>
        </w:rPr>
      </w:pPr>
    </w:p>
    <w:p w:rsidR="00D93C03" w:rsidRPr="00D93C03" w:rsidRDefault="00D93C03" w:rsidP="00D93C03">
      <w:pPr>
        <w:spacing w:line="360" w:lineRule="auto"/>
        <w:ind w:left="4820"/>
        <w:jc w:val="center"/>
        <w:rPr>
          <w:rFonts w:ascii="Calibri" w:hAnsi="Calibri"/>
          <w:sz w:val="22"/>
          <w:szCs w:val="22"/>
        </w:rPr>
      </w:pPr>
      <w:r w:rsidRPr="00D93C03">
        <w:rPr>
          <w:rFonts w:ascii="Calibri" w:hAnsi="Calibri"/>
          <w:sz w:val="22"/>
          <w:szCs w:val="22"/>
        </w:rPr>
        <w:t>In fede</w:t>
      </w:r>
    </w:p>
    <w:p w:rsidR="00D93C03" w:rsidRPr="00D93C03" w:rsidRDefault="00D93C03" w:rsidP="00D93C03">
      <w:pPr>
        <w:spacing w:line="360" w:lineRule="auto"/>
        <w:ind w:left="4820"/>
        <w:jc w:val="center"/>
        <w:rPr>
          <w:rFonts w:ascii="Calibri" w:hAnsi="Calibri"/>
          <w:sz w:val="22"/>
          <w:szCs w:val="22"/>
        </w:rPr>
      </w:pPr>
      <w:r w:rsidRPr="00D93C03">
        <w:rPr>
          <w:rFonts w:ascii="Calibri" w:hAnsi="Calibri"/>
          <w:sz w:val="22"/>
          <w:szCs w:val="22"/>
        </w:rPr>
        <w:t>________________________________</w:t>
      </w:r>
    </w:p>
    <w:p w:rsidR="003C3292" w:rsidRDefault="003C3292" w:rsidP="00C70C13">
      <w:pPr>
        <w:spacing w:line="360" w:lineRule="auto"/>
        <w:ind w:left="720"/>
        <w:jc w:val="both"/>
        <w:rPr>
          <w:rFonts w:ascii="Calibri" w:hAnsi="Calibri"/>
          <w:sz w:val="22"/>
          <w:szCs w:val="22"/>
        </w:rPr>
      </w:pPr>
    </w:p>
    <w:sectPr w:rsidR="003C3292" w:rsidSect="00606C98">
      <w:footerReference w:type="default" r:id="rId7"/>
      <w:pgSz w:w="11906" w:h="16838"/>
      <w:pgMar w:top="851" w:right="1134" w:bottom="899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243" w:rsidRDefault="00154243" w:rsidP="00E56220">
      <w:r>
        <w:separator/>
      </w:r>
    </w:p>
  </w:endnote>
  <w:endnote w:type="continuationSeparator" w:id="1">
    <w:p w:rsidR="00154243" w:rsidRDefault="00154243" w:rsidP="00E562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aze">
    <w:altName w:val="Vrind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98" w:rsidRDefault="00606C98">
    <w:pPr>
      <w:pStyle w:val="Pidipagina"/>
      <w:jc w:val="right"/>
    </w:pPr>
    <w:fldSimple w:instr="PAGE   \* MERGEFORMAT">
      <w:r w:rsidR="00D93C03">
        <w:rPr>
          <w:noProof/>
        </w:rPr>
        <w:t>1</w:t>
      </w:r>
    </w:fldSimple>
  </w:p>
  <w:p w:rsidR="00E56220" w:rsidRPr="00EC1599" w:rsidRDefault="00E56220" w:rsidP="00E56220">
    <w:pPr>
      <w:pStyle w:val="Pidipagina"/>
      <w:jc w:val="center"/>
      <w:rPr>
        <w:rFonts w:ascii="Calibri" w:hAnsi="Calibri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243" w:rsidRDefault="00154243" w:rsidP="00E56220">
      <w:r>
        <w:separator/>
      </w:r>
    </w:p>
  </w:footnote>
  <w:footnote w:type="continuationSeparator" w:id="1">
    <w:p w:rsidR="00154243" w:rsidRDefault="00154243" w:rsidP="00E562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" o:bullet="t"/>
    </w:pict>
  </w:numPicBullet>
  <w:numPicBullet w:numPicBulletId="1">
    <w:pict>
      <v:shape id="_x0000_i1026" type="#_x0000_t75" style="width:3in;height:3in" o:bullet="t"/>
    </w:pict>
  </w:numPicBullet>
  <w:abstractNum w:abstractNumId="0">
    <w:nsid w:val="0EFA4B58"/>
    <w:multiLevelType w:val="multilevel"/>
    <w:tmpl w:val="527011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PicBulletId w:val="1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48F723E"/>
    <w:multiLevelType w:val="hybridMultilevel"/>
    <w:tmpl w:val="55644D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F3B08"/>
    <w:multiLevelType w:val="hybridMultilevel"/>
    <w:tmpl w:val="CB82D6C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FB311C"/>
    <w:multiLevelType w:val="hybridMultilevel"/>
    <w:tmpl w:val="865AD4B4"/>
    <w:lvl w:ilvl="0" w:tplc="89F02F1C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3F6963"/>
    <w:multiLevelType w:val="hybridMultilevel"/>
    <w:tmpl w:val="94AE798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D17BCE"/>
    <w:multiLevelType w:val="hybridMultilevel"/>
    <w:tmpl w:val="06BA62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1350B2"/>
    <w:multiLevelType w:val="hybridMultilevel"/>
    <w:tmpl w:val="525C1610"/>
    <w:lvl w:ilvl="0" w:tplc="7750D03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4A368CF"/>
    <w:multiLevelType w:val="hybridMultilevel"/>
    <w:tmpl w:val="1E145704"/>
    <w:lvl w:ilvl="0" w:tplc="075EDD8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6E48"/>
    <w:rsid w:val="000042D5"/>
    <w:rsid w:val="0001128B"/>
    <w:rsid w:val="000210CC"/>
    <w:rsid w:val="00021C5D"/>
    <w:rsid w:val="000268A5"/>
    <w:rsid w:val="00044711"/>
    <w:rsid w:val="00045D66"/>
    <w:rsid w:val="00053182"/>
    <w:rsid w:val="00054AA4"/>
    <w:rsid w:val="00086876"/>
    <w:rsid w:val="00094C1D"/>
    <w:rsid w:val="000B3DCB"/>
    <w:rsid w:val="000B437F"/>
    <w:rsid w:val="000D3630"/>
    <w:rsid w:val="000D6982"/>
    <w:rsid w:val="000F16CE"/>
    <w:rsid w:val="00131A50"/>
    <w:rsid w:val="001516CC"/>
    <w:rsid w:val="00152ABD"/>
    <w:rsid w:val="00153A0F"/>
    <w:rsid w:val="00153D74"/>
    <w:rsid w:val="00154243"/>
    <w:rsid w:val="00161C38"/>
    <w:rsid w:val="001722DA"/>
    <w:rsid w:val="001803F0"/>
    <w:rsid w:val="00191153"/>
    <w:rsid w:val="001A534C"/>
    <w:rsid w:val="001A53F2"/>
    <w:rsid w:val="001D4ECE"/>
    <w:rsid w:val="00200BE4"/>
    <w:rsid w:val="00203A2C"/>
    <w:rsid w:val="00223F2F"/>
    <w:rsid w:val="00232C95"/>
    <w:rsid w:val="00233AE3"/>
    <w:rsid w:val="00247488"/>
    <w:rsid w:val="002543D7"/>
    <w:rsid w:val="00263138"/>
    <w:rsid w:val="00265CE7"/>
    <w:rsid w:val="002753FE"/>
    <w:rsid w:val="00281046"/>
    <w:rsid w:val="002A0356"/>
    <w:rsid w:val="002A61F3"/>
    <w:rsid w:val="002B7B86"/>
    <w:rsid w:val="002C272F"/>
    <w:rsid w:val="002D3767"/>
    <w:rsid w:val="002E0969"/>
    <w:rsid w:val="002F6006"/>
    <w:rsid w:val="0030557E"/>
    <w:rsid w:val="003109C2"/>
    <w:rsid w:val="003123D2"/>
    <w:rsid w:val="00330169"/>
    <w:rsid w:val="00334936"/>
    <w:rsid w:val="003450C0"/>
    <w:rsid w:val="00347DA8"/>
    <w:rsid w:val="0036212F"/>
    <w:rsid w:val="00392C33"/>
    <w:rsid w:val="003A6C89"/>
    <w:rsid w:val="003B095A"/>
    <w:rsid w:val="003B0BB3"/>
    <w:rsid w:val="003B1A8C"/>
    <w:rsid w:val="003C3292"/>
    <w:rsid w:val="003E0054"/>
    <w:rsid w:val="004019D1"/>
    <w:rsid w:val="00414978"/>
    <w:rsid w:val="00426B51"/>
    <w:rsid w:val="00427369"/>
    <w:rsid w:val="004525F6"/>
    <w:rsid w:val="00472AE1"/>
    <w:rsid w:val="00473480"/>
    <w:rsid w:val="00484B13"/>
    <w:rsid w:val="0048576E"/>
    <w:rsid w:val="004E2531"/>
    <w:rsid w:val="004F7DBF"/>
    <w:rsid w:val="00500A0D"/>
    <w:rsid w:val="00503D48"/>
    <w:rsid w:val="005055FF"/>
    <w:rsid w:val="005A13D5"/>
    <w:rsid w:val="005A221B"/>
    <w:rsid w:val="005A75A0"/>
    <w:rsid w:val="00606C98"/>
    <w:rsid w:val="00633928"/>
    <w:rsid w:val="0064088D"/>
    <w:rsid w:val="006959A0"/>
    <w:rsid w:val="006A5E5C"/>
    <w:rsid w:val="006B4DC6"/>
    <w:rsid w:val="006E5269"/>
    <w:rsid w:val="006E6508"/>
    <w:rsid w:val="006F5760"/>
    <w:rsid w:val="006F5C87"/>
    <w:rsid w:val="0072403B"/>
    <w:rsid w:val="007413A2"/>
    <w:rsid w:val="0075534E"/>
    <w:rsid w:val="007613BA"/>
    <w:rsid w:val="00771A8F"/>
    <w:rsid w:val="00771BEF"/>
    <w:rsid w:val="007776E2"/>
    <w:rsid w:val="0078780D"/>
    <w:rsid w:val="00793487"/>
    <w:rsid w:val="007C3CA3"/>
    <w:rsid w:val="007C640C"/>
    <w:rsid w:val="007D3495"/>
    <w:rsid w:val="007E3DA4"/>
    <w:rsid w:val="007F580D"/>
    <w:rsid w:val="008344DC"/>
    <w:rsid w:val="008358F2"/>
    <w:rsid w:val="0084572A"/>
    <w:rsid w:val="0086198F"/>
    <w:rsid w:val="00871254"/>
    <w:rsid w:val="00884143"/>
    <w:rsid w:val="00885523"/>
    <w:rsid w:val="008D0CD8"/>
    <w:rsid w:val="008E395B"/>
    <w:rsid w:val="009007BE"/>
    <w:rsid w:val="009062EC"/>
    <w:rsid w:val="00913C0F"/>
    <w:rsid w:val="00922BD9"/>
    <w:rsid w:val="00932C05"/>
    <w:rsid w:val="009533D8"/>
    <w:rsid w:val="009834A3"/>
    <w:rsid w:val="00984E27"/>
    <w:rsid w:val="00990A61"/>
    <w:rsid w:val="009A5CA2"/>
    <w:rsid w:val="009B1712"/>
    <w:rsid w:val="009D15FE"/>
    <w:rsid w:val="009E5CB5"/>
    <w:rsid w:val="009F314B"/>
    <w:rsid w:val="009F5385"/>
    <w:rsid w:val="00A15E2E"/>
    <w:rsid w:val="00A25AFB"/>
    <w:rsid w:val="00A54288"/>
    <w:rsid w:val="00A64758"/>
    <w:rsid w:val="00A70E0A"/>
    <w:rsid w:val="00AA7ADD"/>
    <w:rsid w:val="00AB1260"/>
    <w:rsid w:val="00AB1CE0"/>
    <w:rsid w:val="00AE0C44"/>
    <w:rsid w:val="00B1687D"/>
    <w:rsid w:val="00B659F8"/>
    <w:rsid w:val="00B660BC"/>
    <w:rsid w:val="00B864C3"/>
    <w:rsid w:val="00B8668A"/>
    <w:rsid w:val="00BA2895"/>
    <w:rsid w:val="00BA6AAC"/>
    <w:rsid w:val="00BB0987"/>
    <w:rsid w:val="00BF045B"/>
    <w:rsid w:val="00C052B2"/>
    <w:rsid w:val="00C24B17"/>
    <w:rsid w:val="00C70AB6"/>
    <w:rsid w:val="00C70C13"/>
    <w:rsid w:val="00C7667A"/>
    <w:rsid w:val="00C801AF"/>
    <w:rsid w:val="00C90325"/>
    <w:rsid w:val="00CA69BB"/>
    <w:rsid w:val="00CD0C53"/>
    <w:rsid w:val="00CD1B53"/>
    <w:rsid w:val="00CF4AEA"/>
    <w:rsid w:val="00CF4D70"/>
    <w:rsid w:val="00CF7764"/>
    <w:rsid w:val="00D0500B"/>
    <w:rsid w:val="00D2590A"/>
    <w:rsid w:val="00D329AF"/>
    <w:rsid w:val="00D50DD9"/>
    <w:rsid w:val="00D50FAC"/>
    <w:rsid w:val="00D61528"/>
    <w:rsid w:val="00D63FB8"/>
    <w:rsid w:val="00D723DC"/>
    <w:rsid w:val="00D93C03"/>
    <w:rsid w:val="00DA49FB"/>
    <w:rsid w:val="00DB0181"/>
    <w:rsid w:val="00DD02EC"/>
    <w:rsid w:val="00DD0B07"/>
    <w:rsid w:val="00E103DD"/>
    <w:rsid w:val="00E528DC"/>
    <w:rsid w:val="00E56220"/>
    <w:rsid w:val="00E74FCC"/>
    <w:rsid w:val="00E85DC3"/>
    <w:rsid w:val="00E86A84"/>
    <w:rsid w:val="00EA276D"/>
    <w:rsid w:val="00EA2AC3"/>
    <w:rsid w:val="00EB346B"/>
    <w:rsid w:val="00EC1599"/>
    <w:rsid w:val="00EC1EAB"/>
    <w:rsid w:val="00EF1B22"/>
    <w:rsid w:val="00EF44A2"/>
    <w:rsid w:val="00F019CF"/>
    <w:rsid w:val="00F0498B"/>
    <w:rsid w:val="00F321B6"/>
    <w:rsid w:val="00F335E7"/>
    <w:rsid w:val="00F429DD"/>
    <w:rsid w:val="00F75ED3"/>
    <w:rsid w:val="00F846B2"/>
    <w:rsid w:val="00FA069A"/>
    <w:rsid w:val="00FB6E48"/>
    <w:rsid w:val="00FE56AF"/>
    <w:rsid w:val="00FF44B9"/>
    <w:rsid w:val="00FF7C07"/>
    <w:rsid w:val="00FF7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B6E48"/>
    <w:rPr>
      <w:rFonts w:ascii="Arial" w:hAnsi="Arial"/>
      <w:sz w:val="24"/>
    </w:rPr>
  </w:style>
  <w:style w:type="paragraph" w:styleId="Titolo1">
    <w:name w:val="heading 1"/>
    <w:basedOn w:val="Normale"/>
    <w:next w:val="Normale"/>
    <w:qFormat/>
    <w:rsid w:val="00FB6E48"/>
    <w:pPr>
      <w:keepNext/>
      <w:jc w:val="center"/>
      <w:outlineLvl w:val="0"/>
    </w:pPr>
    <w:rPr>
      <w:rFonts w:ascii="Amaze" w:hAnsi="Amaze"/>
      <w:sz w:val="96"/>
    </w:rPr>
  </w:style>
  <w:style w:type="paragraph" w:styleId="Titolo6">
    <w:name w:val="heading 6"/>
    <w:basedOn w:val="Normale"/>
    <w:next w:val="Normale"/>
    <w:qFormat/>
    <w:rsid w:val="00FB6E48"/>
    <w:pPr>
      <w:keepNext/>
      <w:outlineLvl w:val="5"/>
    </w:pPr>
    <w:rPr>
      <w:rFonts w:cs="Arial"/>
      <w:b/>
      <w:bCs/>
      <w:sz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Sottotitolo">
    <w:name w:val="Subtitle"/>
    <w:basedOn w:val="Normale"/>
    <w:qFormat/>
    <w:rsid w:val="0001128B"/>
    <w:pPr>
      <w:jc w:val="center"/>
    </w:pPr>
    <w:rPr>
      <w:rFonts w:ascii="Times New Roman" w:hAnsi="Times New Roman"/>
      <w:i/>
      <w:sz w:val="20"/>
    </w:rPr>
  </w:style>
  <w:style w:type="paragraph" w:styleId="Titolo">
    <w:name w:val="Title"/>
    <w:basedOn w:val="Normale"/>
    <w:qFormat/>
    <w:rsid w:val="0001128B"/>
    <w:pPr>
      <w:jc w:val="center"/>
    </w:pPr>
    <w:rPr>
      <w:rFonts w:ascii="Times New Roman" w:hAnsi="Times New Roman"/>
      <w:sz w:val="28"/>
    </w:rPr>
  </w:style>
  <w:style w:type="paragraph" w:styleId="Testofumetto">
    <w:name w:val="Balloon Text"/>
    <w:basedOn w:val="Normale"/>
    <w:semiHidden/>
    <w:rsid w:val="003450C0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rsid w:val="00D2590A"/>
    <w:pPr>
      <w:jc w:val="both"/>
    </w:pPr>
  </w:style>
  <w:style w:type="table" w:styleId="Grigliatabella">
    <w:name w:val="Table Grid"/>
    <w:basedOn w:val="Tabellanormale"/>
    <w:rsid w:val="001722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64088D"/>
    <w:rPr>
      <w:color w:val="0000FF"/>
      <w:u w:val="single"/>
    </w:rPr>
  </w:style>
  <w:style w:type="character" w:styleId="Enfasigrassetto">
    <w:name w:val="Strong"/>
    <w:uiPriority w:val="22"/>
    <w:qFormat/>
    <w:rsid w:val="00EC1EAB"/>
    <w:rPr>
      <w:b/>
      <w:bCs/>
    </w:rPr>
  </w:style>
  <w:style w:type="character" w:styleId="Enfasicorsivo">
    <w:name w:val="Emphasis"/>
    <w:uiPriority w:val="20"/>
    <w:qFormat/>
    <w:rsid w:val="00EC1EAB"/>
    <w:rPr>
      <w:i/>
      <w:iCs/>
    </w:rPr>
  </w:style>
  <w:style w:type="paragraph" w:styleId="NormaleWeb">
    <w:name w:val="Normal (Web)"/>
    <w:basedOn w:val="Normale"/>
    <w:rsid w:val="00DD0B07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Intestazione">
    <w:name w:val="header"/>
    <w:basedOn w:val="Normale"/>
    <w:link w:val="IntestazioneCarattere"/>
    <w:uiPriority w:val="99"/>
    <w:rsid w:val="00E56220"/>
    <w:pPr>
      <w:tabs>
        <w:tab w:val="center" w:pos="4819"/>
        <w:tab w:val="right" w:pos="9638"/>
      </w:tabs>
    </w:pPr>
    <w:rPr>
      <w:lang/>
    </w:rPr>
  </w:style>
  <w:style w:type="character" w:customStyle="1" w:styleId="IntestazioneCarattere">
    <w:name w:val="Intestazione Carattere"/>
    <w:link w:val="Intestazione"/>
    <w:uiPriority w:val="99"/>
    <w:rsid w:val="00E56220"/>
    <w:rPr>
      <w:rFonts w:ascii="Arial" w:hAnsi="Arial"/>
      <w:sz w:val="24"/>
    </w:rPr>
  </w:style>
  <w:style w:type="paragraph" w:styleId="Pidipagina">
    <w:name w:val="footer"/>
    <w:basedOn w:val="Normale"/>
    <w:link w:val="PidipaginaCarattere"/>
    <w:uiPriority w:val="99"/>
    <w:rsid w:val="00E56220"/>
    <w:pPr>
      <w:tabs>
        <w:tab w:val="center" w:pos="4819"/>
        <w:tab w:val="right" w:pos="9638"/>
      </w:tabs>
    </w:pPr>
    <w:rPr>
      <w:lang/>
    </w:rPr>
  </w:style>
  <w:style w:type="character" w:customStyle="1" w:styleId="PidipaginaCarattere">
    <w:name w:val="Piè di pagina Carattere"/>
    <w:link w:val="Pidipagina"/>
    <w:uiPriority w:val="99"/>
    <w:rsid w:val="00E56220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122085">
      <w:bodyDiv w:val="1"/>
      <w:marLeft w:val="127"/>
      <w:marRight w:val="127"/>
      <w:marTop w:val="127"/>
      <w:marBottom w:val="12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FEBBRAIO   2008 – Consigli di classe</vt:lpstr>
    </vt:vector>
  </TitlesOfParts>
  <Company>Grizli777</Company>
  <LinksUpToDate>false</LinksUpToDate>
  <CharactersWithSpaces>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FEBBRAIO   2008 – Consigli di classe</dc:title>
  <dc:creator>WinXp</dc:creator>
  <cp:lastModifiedBy>admin</cp:lastModifiedBy>
  <cp:revision>2</cp:revision>
  <cp:lastPrinted>2016-06-23T07:16:00Z</cp:lastPrinted>
  <dcterms:created xsi:type="dcterms:W3CDTF">2019-08-28T13:07:00Z</dcterms:created>
  <dcterms:modified xsi:type="dcterms:W3CDTF">2019-08-28T13:07:00Z</dcterms:modified>
</cp:coreProperties>
</file>