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03" w:rsidRPr="00E55067" w:rsidRDefault="00624303" w:rsidP="002455D5">
      <w:pPr>
        <w:widowControl w:val="0"/>
        <w:autoSpaceDE w:val="0"/>
        <w:autoSpaceDN w:val="0"/>
        <w:adjustRightInd w:val="0"/>
        <w:spacing w:after="0" w:line="240" w:lineRule="auto"/>
        <w:ind w:left="835" w:hanging="835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E55067">
        <w:rPr>
          <w:rFonts w:ascii="Arial" w:eastAsia="Times New Roman" w:hAnsi="Arial" w:cs="Arial"/>
          <w:sz w:val="18"/>
          <w:szCs w:val="18"/>
          <w:lang w:eastAsia="it-IT"/>
        </w:rPr>
        <w:t xml:space="preserve">SCHEDA PER L'INDIVIDUAZIONE DEI DOCENTI SOPRANNUMERARI A.S. </w:t>
      </w:r>
      <w:r w:rsidR="004272B4">
        <w:rPr>
          <w:rFonts w:ascii="Arial" w:eastAsia="Times New Roman" w:hAnsi="Arial" w:cs="Arial"/>
          <w:sz w:val="18"/>
          <w:szCs w:val="18"/>
          <w:lang w:eastAsia="it-IT"/>
        </w:rPr>
        <w:t>2021</w:t>
      </w:r>
      <w:r w:rsidRPr="00E55067">
        <w:rPr>
          <w:rFonts w:ascii="Arial" w:eastAsia="Times New Roman" w:hAnsi="Arial" w:cs="Arial"/>
          <w:sz w:val="18"/>
          <w:szCs w:val="18"/>
          <w:lang w:eastAsia="it-IT"/>
        </w:rPr>
        <w:t>/</w:t>
      </w:r>
      <w:r w:rsidR="004272B4">
        <w:rPr>
          <w:rFonts w:ascii="Arial" w:eastAsia="Times New Roman" w:hAnsi="Arial" w:cs="Arial"/>
          <w:sz w:val="18"/>
          <w:szCs w:val="18"/>
          <w:lang w:eastAsia="it-IT"/>
        </w:rPr>
        <w:t>22</w:t>
      </w:r>
    </w:p>
    <w:p w:rsidR="00624303" w:rsidRPr="00E55067" w:rsidRDefault="00624303" w:rsidP="009B1B75">
      <w:pPr>
        <w:widowControl w:val="0"/>
        <w:autoSpaceDE w:val="0"/>
        <w:autoSpaceDN w:val="0"/>
        <w:adjustRightInd w:val="0"/>
        <w:spacing w:after="0" w:line="240" w:lineRule="auto"/>
        <w:ind w:left="835" w:hanging="835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CF1F75" w:rsidRPr="00CF1F75" w:rsidRDefault="00624303" w:rsidP="00CF1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.................................................................nato/a 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 …..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........................(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prov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.............)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i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l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...............................residente in ........................................................................................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, d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>ocente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di scuola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………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...........................(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cl.</w:t>
      </w:r>
      <w:bookmarkStart w:id="0" w:name="_GoBack"/>
      <w:bookmarkEnd w:id="0"/>
      <w:r w:rsidRPr="00CF1F7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conc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...............)titolare presso la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>s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cuola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...................................................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di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dall’</w:t>
      </w:r>
      <w:proofErr w:type="spellStart"/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a.s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………</w:t>
      </w:r>
      <w:proofErr w:type="spellEnd"/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 con dec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orrenza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g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iuridica dal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......./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........./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......immesso in ruolo ai sensi </w:t>
      </w:r>
      <w:r w:rsidR="0055703A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........................................................... 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con effettiva assunzione in servizio dal 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…......./…........./…......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 ai fini della formulazione della </w:t>
      </w:r>
      <w:r w:rsidR="00CF1F75" w:rsidRPr="00CF1F75">
        <w:rPr>
          <w:rFonts w:ascii="Arial" w:hAnsi="Arial" w:cs="Arial"/>
          <w:color w:val="000000"/>
          <w:sz w:val="18"/>
          <w:szCs w:val="18"/>
        </w:rPr>
        <w:t>graduatoria d’istituto prevista dal CCNI vigente</w:t>
      </w:r>
      <w:r w:rsidR="00CF1F75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="00CF1F75" w:rsidRPr="00CF1F75">
        <w:rPr>
          <w:rFonts w:ascii="Arial" w:hAnsi="Arial" w:cs="Arial"/>
          <w:sz w:val="18"/>
          <w:szCs w:val="18"/>
        </w:rPr>
        <w:t xml:space="preserve">consapevole delle responsabilità civili e penali cui va incontro in caso di dichiarazione non corrispondente al vero, ai sensi del </w:t>
      </w:r>
      <w:r w:rsidR="00CF1F75" w:rsidRPr="00CF1F75">
        <w:rPr>
          <w:rFonts w:ascii="Arial" w:hAnsi="Arial" w:cs="Arial"/>
          <w:b/>
          <w:bCs/>
          <w:sz w:val="18"/>
          <w:szCs w:val="18"/>
        </w:rPr>
        <w:t>D.P.R. 28.12.2000, n. 445</w:t>
      </w:r>
      <w:r w:rsidR="00CF1F75" w:rsidRPr="00CF1F75">
        <w:rPr>
          <w:rFonts w:ascii="Arial" w:hAnsi="Arial" w:cs="Arial"/>
          <w:sz w:val="18"/>
          <w:szCs w:val="18"/>
        </w:rPr>
        <w:t xml:space="preserve"> e successive modifiche ed integrazioni, </w:t>
      </w:r>
      <w:r w:rsidR="00CF1F75" w:rsidRPr="00CF1F75">
        <w:rPr>
          <w:rFonts w:ascii="Arial" w:hAnsi="Arial" w:cs="Arial"/>
          <w:b/>
          <w:bCs/>
          <w:sz w:val="18"/>
          <w:szCs w:val="18"/>
        </w:rPr>
        <w:t>dichiara di aver diritto al seguente punteggio:</w:t>
      </w:r>
    </w:p>
    <w:p w:rsidR="00F253C1" w:rsidRPr="00E55067" w:rsidRDefault="00F253C1" w:rsidP="00F2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145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57"/>
        <w:gridCol w:w="767"/>
        <w:gridCol w:w="768"/>
        <w:gridCol w:w="1388"/>
      </w:tblGrid>
      <w:tr w:rsidR="00624303" w:rsidRPr="00E55067" w:rsidTr="00CF1F75">
        <w:trPr>
          <w:jc w:val="center"/>
        </w:trPr>
        <w:tc>
          <w:tcPr>
            <w:tcW w:w="7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compilare a cura dell</w:t>
            </w:r>
            <w:r w:rsidR="00DF6F5D"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’</w:t>
            </w: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interessato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Anni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Dir.Scol.</w:t>
            </w:r>
            <w:proofErr w:type="spellEnd"/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F6F5D" w:rsidRPr="00E55067" w:rsidTr="00CF1F75">
        <w:trPr>
          <w:jc w:val="center"/>
        </w:trPr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5D" w:rsidRPr="00E55067" w:rsidRDefault="00DF6F5D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55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A1) - ANZIANITÀ DI SERVIZIO: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5D" w:rsidRPr="00E55067" w:rsidRDefault="00DF6F5D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F1F75" w:rsidRPr="00E55067" w:rsidTr="00CF1F75">
        <w:trPr>
          <w:trHeight w:val="1584"/>
          <w:jc w:val="center"/>
        </w:trPr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SERVIZI DI RUOLO – SCUOLA DI II GRADO</w:t>
            </w:r>
          </w:p>
          <w:p w:rsidR="00CF1F75" w:rsidRPr="00E55067" w:rsidRDefault="00CF1F75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6 x ogni anno effettivamente prestato</w:t>
            </w:r>
          </w:p>
          <w:p w:rsidR="00CF1F75" w:rsidRPr="00E55067" w:rsidRDefault="00CF1F75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F75" w:rsidRPr="00E55067" w:rsidRDefault="00CF1F75" w:rsidP="006700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 </w:t>
            </w:r>
            <w:r w:rsidRPr="00E55067">
              <w:rPr>
                <w:rFonts w:ascii="Arial" w:hAnsi="Arial" w:cs="Arial"/>
                <w:sz w:val="18"/>
                <w:szCs w:val="18"/>
                <w:u w:val="single"/>
              </w:rPr>
              <w:t>COMPLESSIVI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n._____di servizio prestati nella scuola di II GRADO (escluso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404">
              <w:rPr>
                <w:rFonts w:ascii="Arial" w:hAnsi="Arial" w:cs="Arial"/>
                <w:sz w:val="18"/>
                <w:szCs w:val="18"/>
              </w:rPr>
              <w:t>2020</w:t>
            </w:r>
            <w:r w:rsidRPr="00E55067">
              <w:rPr>
                <w:rFonts w:ascii="Arial" w:hAnsi="Arial" w:cs="Arial"/>
                <w:sz w:val="18"/>
                <w:szCs w:val="18"/>
              </w:rPr>
              <w:t>/</w:t>
            </w:r>
            <w:r w:rsidR="00C94404">
              <w:rPr>
                <w:rFonts w:ascii="Arial" w:hAnsi="Arial" w:cs="Arial"/>
                <w:sz w:val="18"/>
                <w:szCs w:val="18"/>
              </w:rPr>
              <w:t>21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) compresi eventuali anni di servizio prestati con la sola nomina giuridica coperti però da servizio di supplenza di almeno 180 gg. nella scuola di II GRADO. </w:t>
            </w:r>
          </w:p>
          <w:p w:rsidR="00CF1F75" w:rsidRPr="00E55067" w:rsidRDefault="00CF1F75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 CUI </w:t>
            </w:r>
          </w:p>
          <w:p w:rsidR="00CF1F75" w:rsidRPr="00E55067" w:rsidRDefault="00CF1F75" w:rsidP="002455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 n.______di servizio prestati nella scuola di II GRADO in scuole o istituti situati in PICCOLE ISOLE e/o PAESI IN VIA DI SVILUPPO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7000C" w:rsidRPr="00E55067" w:rsidTr="00CF1F75">
        <w:trPr>
          <w:trHeight w:val="378"/>
          <w:jc w:val="center"/>
        </w:trPr>
        <w:tc>
          <w:tcPr>
            <w:tcW w:w="7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trHeight w:val="1838"/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C27941" w:rsidP="0067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ATTENZIONE: SOLO PER I TITOLARI SU POSTO DI SOSTEGNO </w:t>
            </w:r>
          </w:p>
          <w:p w:rsidR="00C27941" w:rsidRPr="00E55067" w:rsidRDefault="00C27941" w:rsidP="0067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it-IT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6 x ogni anno effettivamente prestato</w:t>
            </w:r>
          </w:p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it-IT"/>
              </w:rPr>
            </w:pPr>
          </w:p>
          <w:p w:rsidR="00C27941" w:rsidRPr="00E55067" w:rsidRDefault="00C27941" w:rsidP="00C944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Anni______di servizio prestato su posto di sostegno nella scuola di II GRADO con decorrenza economica (escluso a.s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.</w:t>
            </w:r>
            <w:r w:rsidR="00C94404">
              <w:rPr>
                <w:rFonts w:ascii="Arial" w:hAnsi="Arial" w:cs="Arial"/>
                <w:sz w:val="18"/>
                <w:szCs w:val="18"/>
              </w:rPr>
              <w:t>202</w:t>
            </w:r>
            <w:proofErr w:type="spellEnd"/>
            <w:r w:rsidR="00C94404">
              <w:rPr>
                <w:rFonts w:ascii="Arial" w:hAnsi="Arial" w:cs="Arial"/>
                <w:sz w:val="18"/>
                <w:szCs w:val="18"/>
              </w:rPr>
              <w:t>0</w:t>
            </w:r>
            <w:r w:rsidR="001B57E0" w:rsidRPr="00E55067">
              <w:rPr>
                <w:rFonts w:ascii="Arial" w:hAnsi="Arial" w:cs="Arial"/>
                <w:sz w:val="18"/>
                <w:szCs w:val="18"/>
              </w:rPr>
              <w:t>/</w:t>
            </w:r>
            <w:r w:rsidR="00C94404">
              <w:rPr>
                <w:rFonts w:ascii="Arial" w:hAnsi="Arial" w:cs="Arial"/>
                <w:sz w:val="18"/>
                <w:szCs w:val="18"/>
              </w:rPr>
              <w:t>21</w:t>
            </w:r>
            <w:r w:rsidRPr="00E55067">
              <w:rPr>
                <w:rFonts w:ascii="Arial" w:hAnsi="Arial" w:cs="Arial"/>
                <w:sz w:val="18"/>
                <w:szCs w:val="18"/>
              </w:rPr>
              <w:t>) compresi eventuali anni prestati su posto di sostegno con la sola nomina giuridica coperti però da servizio di supplenza di almeno 180 gg. nella scuola di II GRADO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52" w:rsidRPr="00E55067" w:rsidRDefault="00C27941" w:rsidP="00050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SERVIZI DI RUOLO DERIVANTI DA RETROATTIVITÀ GIURIDICA DELLA</w:t>
            </w:r>
          </w:p>
          <w:p w:rsidR="00733129" w:rsidRPr="00E55067" w:rsidRDefault="00C27941" w:rsidP="00050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NOMINA SERVIZI DI RUOLO PRESTATI NELLA SCUOLA I GRADO</w:t>
            </w:r>
          </w:p>
          <w:p w:rsidR="00C27941" w:rsidRPr="00E55067" w:rsidRDefault="00C27941" w:rsidP="0073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3 x ogni anno effettivamente prestato</w:t>
            </w:r>
          </w:p>
          <w:p w:rsidR="00137152" w:rsidRPr="00E55067" w:rsidRDefault="00137152" w:rsidP="0073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C27941" w:rsidRPr="00E55067" w:rsidRDefault="00C27941" w:rsidP="00733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servizio di </w:t>
            </w: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RUOLO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nella scuola di I GRADO </w:t>
            </w:r>
          </w:p>
          <w:p w:rsidR="00C27941" w:rsidRPr="00E55067" w:rsidRDefault="00C27941" w:rsidP="00733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</w:t>
            </w: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servizio derivanti dalla sola nomina giuridica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non coperti da alcuna supplenza (o inferiore ai 180 gg.) o coperti da una supplenza di almeno 180 gg. ma svolta in altro ruolo/grado rispetto a quello di II GRADO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52" w:rsidRPr="00E55067" w:rsidRDefault="00C27941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SERVIZIO PRE RUOLO 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Sommare tutti gli anni e attribuire 3 pp. per i primi QUATTRO anni e 2 pp. per ogni anno successivo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  Anni COMPLESSIVI n. ______di servizio PRE RUOLO riconosciuti o riconoscibili ai fini della carriera</w:t>
            </w:r>
            <w:r w:rsidR="00137152" w:rsidRPr="00E550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CUI 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Annin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.______di servizio PRE RUOLO in scuole o istituti situati in PICCOLE ISOLE e/o PAESI IN VIA DI SVILUPPO 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SI AGGIUNGONO EVENTUALI ANNI DI RUOLO NELL’INFANZIA E/O PRIMARIA</w:t>
            </w:r>
          </w:p>
          <w:p w:rsidR="002455D5" w:rsidRPr="00E55067" w:rsidRDefault="00137152" w:rsidP="002455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 COMPLESSIVI n ______</w:t>
            </w:r>
            <w:r w:rsidR="00C27941" w:rsidRPr="00E55067">
              <w:rPr>
                <w:rFonts w:ascii="Arial" w:hAnsi="Arial" w:cs="Arial"/>
                <w:sz w:val="18"/>
                <w:szCs w:val="18"/>
              </w:rPr>
              <w:t xml:space="preserve">__di servizio di RUOLO nella scuola dell’INFANZIA e/o PRIMARIA (tali anni, anche se di RUOLO, si sommano al </w:t>
            </w:r>
            <w:proofErr w:type="spellStart"/>
            <w:r w:rsidR="00C27941" w:rsidRPr="00E55067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="00C27941" w:rsidRPr="00E55067">
              <w:rPr>
                <w:rFonts w:ascii="Arial" w:hAnsi="Arial" w:cs="Arial"/>
                <w:sz w:val="18"/>
                <w:szCs w:val="18"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25A38" w:rsidRPr="00E55067" w:rsidTr="00CF1F75">
        <w:trPr>
          <w:trHeight w:val="971"/>
          <w:jc w:val="center"/>
        </w:trPr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ATTENZIONE: SOLO PER I TITOLARI SU POSTO DI SOSTEGNO</w:t>
            </w:r>
          </w:p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Sommare tutti gli anni e attribuire 3 pp. per i primi QUATTRO anni e 2 pp. per ogni anno successivo </w:t>
            </w:r>
          </w:p>
          <w:p w:rsidR="00225A38" w:rsidRPr="00E55067" w:rsidRDefault="00225A38" w:rsidP="00225A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servizio PRE RUOLO prestati su posto di sostegno riconosciuti o riconoscibili ai fini della carriera in POSSESSO DEL TITOLO DI SOSTEGNO </w:t>
            </w:r>
          </w:p>
          <w:p w:rsidR="00225A38" w:rsidRPr="00E55067" w:rsidRDefault="00225A38" w:rsidP="00225A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Anni______di servizio di RUOLO nella scuola dell’INFANZIA E/O PRIMARIA SU POSTO DI SOSTEGNO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25A38" w:rsidRPr="00E55067" w:rsidTr="00CF1F75">
        <w:trPr>
          <w:trHeight w:val="207"/>
          <w:jc w:val="center"/>
        </w:trPr>
        <w:tc>
          <w:tcPr>
            <w:tcW w:w="7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CF1F75" w:rsidRDefault="00CF1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1F75" w:rsidRDefault="00CF1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 w:type="page"/>
      </w:r>
    </w:p>
    <w:p w:rsidR="00E55067" w:rsidRDefault="00E550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709"/>
        <w:gridCol w:w="708"/>
        <w:gridCol w:w="1165"/>
      </w:tblGrid>
      <w:tr w:rsidR="0087187F" w:rsidRPr="00E55067" w:rsidTr="00404F44">
        <w:tc>
          <w:tcPr>
            <w:tcW w:w="7196" w:type="dxa"/>
            <w:shd w:val="clear" w:color="auto" w:fill="auto"/>
          </w:tcPr>
          <w:p w:rsidR="00404F44" w:rsidRPr="00E55067" w:rsidRDefault="00404F4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CONTINUITÀ NELLA SCUOLA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(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>I punti si assegnano per “ogni anno di servizio” prestato [escluso l’</w:t>
            </w:r>
            <w:proofErr w:type="spellStart"/>
            <w:r w:rsidRPr="00E55067">
              <w:rPr>
                <w:rFonts w:ascii="Arial" w:hAnsi="Arial" w:cs="Arial"/>
                <w:b/>
                <w:sz w:val="18"/>
                <w:szCs w:val="18"/>
              </w:rPr>
              <w:t>a.s.</w:t>
            </w:r>
            <w:proofErr w:type="spellEnd"/>
            <w:r w:rsidRPr="00E5506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1B57E0" w:rsidRPr="00E5506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B57E0" w:rsidRPr="00E5506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 xml:space="preserve">] prescindendo dal triennio. Non sono conteggiati gli anni su sede provvisoria, anche se coincidente con quella definitiva, e/o prima della decorrenza economica del ruolo) 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 avere complessivamente _______anni di servizio di ruolo prestato nella scuola di attuale titolarità senza soluzione di continuità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Entro il quinquennio (punti 2 x ogni anno) anni ________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Oltre il quinquennio (punti 3 x ogni anno) anni ________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CONTINUITÀ NEL COMUNE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punti 1 x ogni anno prestato nel comune di attuale titolarità (Attenzione: il punteggio non è cumulabile nello stesso anno con la continuità nell’attuale scuola)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 avere _______anni di servizio di ruolo prestato nel comune di attuale titolarità senza soluzione di continuità</w:t>
            </w:r>
          </w:p>
        </w:tc>
        <w:tc>
          <w:tcPr>
            <w:tcW w:w="709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BONUS UNA TANTUM</w:t>
            </w:r>
            <w:r w:rsidR="00DA2A59" w:rsidRPr="00E55067">
              <w:rPr>
                <w:rFonts w:ascii="Arial" w:hAnsi="Arial" w:cs="Arial"/>
                <w:sz w:val="18"/>
                <w:szCs w:val="18"/>
              </w:rPr>
              <w:t>:pp. 10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Solo per gli anni 2000/01 – 2007/08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 aver diritto al punteggio aggiuntivo una tantum per non aver presentato, per un triennio, escluso l’anno di arrivo, a decorrere dalle operazioni di mobilità per l’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2000/2001 e fino all’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>. 2007/08, domanda di trasferimento o passaggio PROVINCIALE, o, pur avendola presentato domanda, l’ha revocata nei termini previsti.</w:t>
            </w:r>
          </w:p>
        </w:tc>
        <w:tc>
          <w:tcPr>
            <w:tcW w:w="709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TOTALE SERVIZI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7187F" w:rsidRDefault="0087187F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690"/>
        <w:gridCol w:w="735"/>
        <w:gridCol w:w="1108"/>
      </w:tblGrid>
      <w:tr w:rsidR="00DA2A59" w:rsidRPr="00E55067" w:rsidTr="00134F48">
        <w:tc>
          <w:tcPr>
            <w:tcW w:w="9778" w:type="dxa"/>
            <w:gridSpan w:val="4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55067">
              <w:rPr>
                <w:rFonts w:ascii="Arial" w:hAnsi="Arial" w:cs="Arial"/>
                <w:b/>
                <w:bCs/>
              </w:rPr>
              <w:t>A2) ESIGENZE DI FAMIGLIA</w:t>
            </w: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NON ALLONTANAMENTO DAI FAMILIARI (Il punteggio è attribuito SOLO nel caso in cui il familiare abbia la residenza nello stesso comune di titolarità del docente) 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punti 6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A) per NON ALLONTANAMENTO dal coniuge (o parte dell’unione civile) OVVERO SOLO NEL CASO DI DOCENTI SENZA CONIUGE O SEPARATI GIUDIZIALMENTE O CONSENSUALMENTE CON ATTO OMOLOGATO DAL TRIBUNALE, per ricongiungimento ai genitori o ai figli (a scelta</w:t>
            </w:r>
            <w:r w:rsidRPr="00E55067">
              <w:rPr>
                <w:rFonts w:ascii="Arial" w:hAnsi="Arial" w:cs="Arial"/>
              </w:rPr>
              <w:t>)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FIGLI FINO A 6 ANNI DI ETÀ (si prescinde dalla residenza) punti 4 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B) per OGNI figlio (anche adottivo o in affidamento preadottivo o in affidamento) di età inferiore a sei anni da compiere entro il 31/12/2020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FIGLI DAI 7 AI 18 ANNI (si prescinde dalla residenza) punti 3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C) per OGNI figlio (anche adottivo o in affidamento preadottivo o in affidamento) di età dai 7 ai 18 anni i da compiere entro il 31/12/2020 OVVERO per ogni figlio di età superiore ai 18 che risulti totalmente o permanentemente inabile a proficuo lavoro.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CURA E ASSISTENZA punti 6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di_________________________(che coincide col comune di titolarità del docente</w:t>
            </w:r>
            <w:r w:rsidRPr="00E55067">
              <w:rPr>
                <w:rFonts w:ascii="Arial" w:hAnsi="Arial" w:cs="Arial"/>
              </w:rPr>
              <w:t>)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TOT. ESIGENZE DI FAMIGLIA</w:t>
            </w:r>
          </w:p>
        </w:tc>
        <w:tc>
          <w:tcPr>
            <w:tcW w:w="2533" w:type="dxa"/>
            <w:gridSpan w:val="3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5067" w:rsidRDefault="00E550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870"/>
        <w:gridCol w:w="780"/>
        <w:gridCol w:w="823"/>
      </w:tblGrid>
      <w:tr w:rsidR="00657F09" w:rsidRPr="00E55067" w:rsidTr="00404F44">
        <w:tc>
          <w:tcPr>
            <w:tcW w:w="9778" w:type="dxa"/>
            <w:gridSpan w:val="4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b/>
                <w:bCs/>
              </w:rPr>
              <w:lastRenderedPageBreak/>
              <w:t>A3) TITOLI GENERALI</w:t>
            </w: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9206BA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CONCORSO PER ESAMI E TITOLI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(NON SI VALUTANTO SSIS, TFA, PAS E CONCORSI RISERVATI) punti 12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A) di aver superato un pubblico concorso ordinario per esami e titoli, per l'accesso al ruolo di appartenenza, al momento della presentazione della domanda, o a ruoli di livello pari o superiore a quello di appartenenza (può essere valutato un solo concorso)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DIPLOMI DI SPECIALIZZAZIONE CONSEGUITI IN CORSI POST-LAUREA (NON SI VALUTANTO SSIS, TFA, PAS E SPECIALIZZAZIONI PER INSEGNARE SOSTEGNO) punti 5 per ogni diploma </w:t>
            </w:r>
          </w:p>
          <w:p w:rsidR="00657F09" w:rsidRPr="00E55067" w:rsidRDefault="00657F09" w:rsidP="005570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B) di aver conseguito n_______diplomi di specializzazione</w:t>
            </w:r>
            <w:r w:rsidRPr="00E55067">
              <w:rPr>
                <w:rFonts w:ascii="Arial" w:hAnsi="Arial" w:cs="Arial"/>
              </w:rPr>
              <w:t xml:space="preserve"> Università di________________________Discipline_____________________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DIPLOMA UNIVERSITARIO I LIVELLO/TRIENNALE punti 3 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C) Di avere n________diploma/i universitario/i (LAUREA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I LIVELLO O BREVE/TRIENNALE O DIPLOMA ISEF O DIPLOMA DI ACCADEMIA O CONSERVATORIO DI MUSICA) conseguito oltre il titolo di studio attualmente necessario per l’accesso al ruolo di appartenenza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DIPLOMI DI PERFEZIONAMENTO/MASTER DI I E II LIVELLO</w:t>
            </w:r>
          </w:p>
          <w:p w:rsidR="0093193D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punti 1 per ogni diploma e/o master 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D) Di avere n________diploma/i universitario/i CORSI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PERFEZ. e/o MASTER I E II LIVELLO NON INFERIORI AD UN ANNO (se conseguiti dal 2005/06 devono essere di 1500 ore e 60 CFU)</w:t>
            </w:r>
          </w:p>
          <w:p w:rsidR="00657F09" w:rsidRPr="00E55067" w:rsidRDefault="00657F09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DIPLOMA DI LAUREA QUADRIENNALE punti5 per ogni diploma di laurea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E) Di avere n________diploma di laurea con corso almeno QUADRIENNALE (LAUREA IN SCIENZE MOTORIE, MAGISTRALE/SPECIALISTICA, ACCADEMIA DI BELLE ARTI, DIPLOMA DI CONSERVATORIO DI MUSICA) conseguito oltre il titolo di studio attualmente necessario per l’accesso al ruolo di appartenenza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DOTTORATO DI RICERCA punti 5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F) Di aver conseguito il titolo di “dottorato di ricerca” (può essere valutato un solo dottorato)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ESAMI DI STATO II GRADO – ANNI 98/99-00/01 punti 1 per ogni anno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H) 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per gli anni 98/99 fino al 00/01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CLIL - LIVELLO C1 DEL QCER punti 1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I) Di essere in possesso di certificazione di Livello C1 del QCER, di aver frequentato il corso metodologico sostenuto la prova finale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CLIL - NON IN POSSESSO DEL </w:t>
            </w:r>
            <w:r w:rsidR="002D1F6A" w:rsidRPr="00E55067">
              <w:rPr>
                <w:rFonts w:ascii="Arial" w:hAnsi="Arial" w:cs="Arial"/>
                <w:sz w:val="18"/>
                <w:szCs w:val="18"/>
              </w:rPr>
              <w:t>LIVELLO C1 DEL QCER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punti 0,5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L) Di aver frequentato il corso metodologico sostenuto la prova finale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2E64" w:rsidRPr="00E55067" w:rsidTr="00404F44">
        <w:tc>
          <w:tcPr>
            <w:tcW w:w="7305" w:type="dxa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N.B. i titoli relativi a B) C), D), E), F), G), I), L), anche cumulabili tra di loro, sono valutati fino ad un massimo di 10 PUNTI</w:t>
            </w:r>
          </w:p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TOTALE TITOLI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2E64" w:rsidRPr="00E55067" w:rsidTr="00404F44">
        <w:tc>
          <w:tcPr>
            <w:tcW w:w="7305" w:type="dxa"/>
            <w:tcBorders>
              <w:bottom w:val="single" w:sz="4" w:space="0" w:color="auto"/>
            </w:tcBorders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SERVIZIO + ESIGENZE FAM. + TITOLI TOTALE COMPLESSIVO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B57E0" w:rsidRDefault="001B57E0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9206BA" w:rsidRPr="00E55067" w:rsidRDefault="009206BA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657F09" w:rsidRPr="00E55067" w:rsidRDefault="005E1CAA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55067">
        <w:rPr>
          <w:rFonts w:ascii="Arial" w:eastAsia="Times New Roman" w:hAnsi="Arial" w:cs="Arial"/>
          <w:sz w:val="18"/>
          <w:szCs w:val="18"/>
          <w:lang w:eastAsia="it-IT"/>
        </w:rPr>
        <w:t>Data ______ _______________   Firma____________________________</w:t>
      </w:r>
    </w:p>
    <w:sectPr w:rsidR="00657F09" w:rsidRPr="00E55067" w:rsidSect="00DF67F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5A2"/>
    <w:multiLevelType w:val="hybridMultilevel"/>
    <w:tmpl w:val="77904F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92248A"/>
    <w:multiLevelType w:val="hybridMultilevel"/>
    <w:tmpl w:val="EC66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526E"/>
    <w:multiLevelType w:val="hybridMultilevel"/>
    <w:tmpl w:val="9F96C0E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DF1EAE"/>
    <w:multiLevelType w:val="hybridMultilevel"/>
    <w:tmpl w:val="69F8B41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0C977EE"/>
    <w:multiLevelType w:val="hybridMultilevel"/>
    <w:tmpl w:val="EB02463A"/>
    <w:lvl w:ilvl="0" w:tplc="15DE41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  <w:sz w:val="18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16A0"/>
    <w:multiLevelType w:val="hybridMultilevel"/>
    <w:tmpl w:val="10C0E002"/>
    <w:lvl w:ilvl="0" w:tplc="4B7E6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350AA"/>
    <w:multiLevelType w:val="hybridMultilevel"/>
    <w:tmpl w:val="B0FE8C5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C6F5BF2"/>
    <w:multiLevelType w:val="hybridMultilevel"/>
    <w:tmpl w:val="480EA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94A"/>
    <w:multiLevelType w:val="hybridMultilevel"/>
    <w:tmpl w:val="CAA24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4184C"/>
    <w:multiLevelType w:val="hybridMultilevel"/>
    <w:tmpl w:val="3940C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624303"/>
    <w:rsid w:val="000500E8"/>
    <w:rsid w:val="000849B4"/>
    <w:rsid w:val="000A2E64"/>
    <w:rsid w:val="000F6840"/>
    <w:rsid w:val="00137152"/>
    <w:rsid w:val="00143527"/>
    <w:rsid w:val="001B57E0"/>
    <w:rsid w:val="001E6A9C"/>
    <w:rsid w:val="00225A38"/>
    <w:rsid w:val="00243359"/>
    <w:rsid w:val="002455D5"/>
    <w:rsid w:val="0026041E"/>
    <w:rsid w:val="002814A7"/>
    <w:rsid w:val="002D1F6A"/>
    <w:rsid w:val="00302106"/>
    <w:rsid w:val="00324C91"/>
    <w:rsid w:val="00340E19"/>
    <w:rsid w:val="003F1E85"/>
    <w:rsid w:val="00404F44"/>
    <w:rsid w:val="004272B4"/>
    <w:rsid w:val="00536F62"/>
    <w:rsid w:val="0055703A"/>
    <w:rsid w:val="005E1CAA"/>
    <w:rsid w:val="00624303"/>
    <w:rsid w:val="00647C21"/>
    <w:rsid w:val="00657F09"/>
    <w:rsid w:val="0067000C"/>
    <w:rsid w:val="006F445D"/>
    <w:rsid w:val="00733129"/>
    <w:rsid w:val="007E5047"/>
    <w:rsid w:val="00853B2A"/>
    <w:rsid w:val="0087187F"/>
    <w:rsid w:val="008C0A73"/>
    <w:rsid w:val="008C2B7A"/>
    <w:rsid w:val="008F25BF"/>
    <w:rsid w:val="009131C5"/>
    <w:rsid w:val="009206BA"/>
    <w:rsid w:val="0093193D"/>
    <w:rsid w:val="0094538D"/>
    <w:rsid w:val="009B1B75"/>
    <w:rsid w:val="00A30EC6"/>
    <w:rsid w:val="00A6152F"/>
    <w:rsid w:val="00A65E3D"/>
    <w:rsid w:val="00A71B6B"/>
    <w:rsid w:val="00A74E93"/>
    <w:rsid w:val="00B12591"/>
    <w:rsid w:val="00B75AE2"/>
    <w:rsid w:val="00BA7FC5"/>
    <w:rsid w:val="00C27941"/>
    <w:rsid w:val="00C821B9"/>
    <w:rsid w:val="00C83212"/>
    <w:rsid w:val="00C94404"/>
    <w:rsid w:val="00CE3973"/>
    <w:rsid w:val="00CF1F75"/>
    <w:rsid w:val="00D703E6"/>
    <w:rsid w:val="00D76781"/>
    <w:rsid w:val="00DA2A59"/>
    <w:rsid w:val="00DF67FD"/>
    <w:rsid w:val="00DF6F5D"/>
    <w:rsid w:val="00E24B74"/>
    <w:rsid w:val="00E33859"/>
    <w:rsid w:val="00E55067"/>
    <w:rsid w:val="00E82E44"/>
    <w:rsid w:val="00E8558C"/>
    <w:rsid w:val="00F0149A"/>
    <w:rsid w:val="00F253C1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3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o">
    <w:name w:val="testo"/>
    <w:basedOn w:val="Normale"/>
    <w:rsid w:val="008F25BF"/>
    <w:pPr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7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1F75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F1F7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14</cp:revision>
  <dcterms:created xsi:type="dcterms:W3CDTF">2020-03-29T09:59:00Z</dcterms:created>
  <dcterms:modified xsi:type="dcterms:W3CDTF">2021-03-24T07:09:00Z</dcterms:modified>
</cp:coreProperties>
</file>