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B801" w14:textId="77777777" w:rsidR="000160B6" w:rsidRDefault="000160B6" w:rsidP="000160B6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0477FFD8" w14:textId="77777777" w:rsidR="000160B6" w:rsidRDefault="000160B6" w:rsidP="000160B6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0A9EB027" w14:textId="77777777" w:rsidR="000160B6" w:rsidRDefault="000160B6" w:rsidP="000160B6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4D881DE" w14:textId="77777777" w:rsidR="000160B6" w:rsidRDefault="000160B6" w:rsidP="000160B6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00FACFE2" w14:textId="77777777" w:rsidR="000160B6" w:rsidRDefault="000160B6" w:rsidP="000160B6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3105C75A" w14:textId="77777777" w:rsidR="000160B6" w:rsidRDefault="000160B6" w:rsidP="000160B6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45BD8EA7" w14:textId="77777777" w:rsidR="000160B6" w:rsidRDefault="000160B6" w:rsidP="000160B6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IPSSA “DEA PERSEFONE”</w:t>
      </w:r>
    </w:p>
    <w:p w14:paraId="14168289" w14:textId="77777777" w:rsidR="000160B6" w:rsidRDefault="000160B6" w:rsidP="000160B6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LOCRI (RC)</w:t>
      </w:r>
    </w:p>
    <w:p w14:paraId="3E9A861B" w14:textId="77777777" w:rsidR="000160B6" w:rsidRDefault="000160B6" w:rsidP="000160B6">
      <w:pPr>
        <w:spacing w:line="0" w:lineRule="atLeast"/>
        <w:jc w:val="right"/>
        <w:rPr>
          <w:rFonts w:ascii="Verdana" w:eastAsia="Verdana" w:hAnsi="Verdana"/>
          <w:sz w:val="22"/>
        </w:rPr>
      </w:pPr>
    </w:p>
    <w:p w14:paraId="49178676" w14:textId="77777777" w:rsidR="000160B6" w:rsidRDefault="000160B6" w:rsidP="000160B6">
      <w:pPr>
        <w:spacing w:line="0" w:lineRule="atLeast"/>
        <w:jc w:val="right"/>
        <w:rPr>
          <w:rFonts w:ascii="Verdana" w:eastAsia="Verdana" w:hAnsi="Verdana"/>
          <w:sz w:val="22"/>
        </w:rPr>
      </w:pPr>
    </w:p>
    <w:p w14:paraId="268E2FBD" w14:textId="77777777" w:rsidR="000160B6" w:rsidRDefault="000160B6" w:rsidP="000160B6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37CA3B74" w14:textId="77777777" w:rsidR="000160B6" w:rsidRDefault="000160B6" w:rsidP="000160B6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6457AA27" w14:textId="77777777" w:rsidR="000160B6" w:rsidRDefault="000160B6" w:rsidP="000160B6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2279248" w14:textId="77777777" w:rsidR="000160B6" w:rsidRDefault="000160B6" w:rsidP="000160B6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2018/19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13238E27" w14:textId="77777777" w:rsidR="000160B6" w:rsidRDefault="000160B6" w:rsidP="000160B6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56113845" w14:textId="77777777" w:rsidR="000160B6" w:rsidRDefault="000160B6" w:rsidP="000160B6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6DA8A18E" w14:textId="77777777" w:rsidR="000160B6" w:rsidRDefault="000160B6" w:rsidP="000160B6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794AB367" w14:textId="77777777" w:rsidR="000160B6" w:rsidRDefault="000160B6" w:rsidP="000160B6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41D16922" w14:textId="77777777" w:rsidR="000160B6" w:rsidRDefault="000160B6" w:rsidP="000160B6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9BB1ACA" w14:textId="77777777" w:rsidR="000160B6" w:rsidRDefault="000160B6" w:rsidP="000160B6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39FF7E44" w14:textId="77777777" w:rsidR="000160B6" w:rsidRDefault="000160B6" w:rsidP="000160B6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99BCA1A" w14:textId="77777777" w:rsidR="000160B6" w:rsidRDefault="000160B6" w:rsidP="000160B6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08A5014B" w14:textId="77777777" w:rsidR="000160B6" w:rsidRDefault="000160B6" w:rsidP="000160B6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3D2F566A" w14:textId="77777777" w:rsidR="000160B6" w:rsidRDefault="000160B6" w:rsidP="000160B6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5C12F4E0" w14:textId="77777777" w:rsidR="000160B6" w:rsidRDefault="000160B6" w:rsidP="000160B6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5E492371" w14:textId="77777777" w:rsidR="000160B6" w:rsidRDefault="000160B6" w:rsidP="000160B6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36E19FBC" w14:textId="77777777" w:rsidR="000160B6" w:rsidRDefault="000160B6" w:rsidP="000160B6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8B9C88A" w14:textId="77777777" w:rsidR="000160B6" w:rsidRDefault="000160B6" w:rsidP="000160B6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5A4F166C" w14:textId="77777777" w:rsidR="000160B6" w:rsidRDefault="000160B6" w:rsidP="000160B6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271C013B" w14:textId="77777777" w:rsidR="000160B6" w:rsidRDefault="000160B6" w:rsidP="000160B6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7867FFA9" w14:textId="77777777" w:rsidR="000160B6" w:rsidRDefault="000160B6" w:rsidP="000160B6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48C7DE52" w14:textId="77777777" w:rsidR="000160B6" w:rsidRDefault="000160B6" w:rsidP="000160B6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6A8C73B" w14:textId="77777777" w:rsidR="000160B6" w:rsidRDefault="000160B6" w:rsidP="000160B6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03EFFB4D" w14:textId="77777777" w:rsidR="000160B6" w:rsidRDefault="000160B6" w:rsidP="000160B6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28887CC9" w14:textId="77777777" w:rsidR="000160B6" w:rsidRDefault="000160B6" w:rsidP="000160B6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14:paraId="1727ED42" w14:textId="77777777" w:rsidR="000160B6" w:rsidRDefault="000160B6" w:rsidP="000160B6">
      <w:pPr>
        <w:spacing w:line="1" w:lineRule="exact"/>
        <w:rPr>
          <w:sz w:val="22"/>
        </w:rPr>
      </w:pPr>
    </w:p>
    <w:p w14:paraId="71C5C654" w14:textId="77777777" w:rsidR="000160B6" w:rsidRDefault="000160B6" w:rsidP="000160B6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4B567E0D" w14:textId="77777777" w:rsidR="000160B6" w:rsidRDefault="000160B6" w:rsidP="000160B6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502E842D" w14:textId="77777777" w:rsidR="000160B6" w:rsidRDefault="000160B6" w:rsidP="000160B6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39188D1" w14:textId="77777777" w:rsidR="000160B6" w:rsidRDefault="000160B6" w:rsidP="000160B6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</w:t>
      </w:r>
      <w:proofErr w:type="gramEnd"/>
      <w:r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13A84EE" w14:textId="77777777" w:rsidR="000160B6" w:rsidRDefault="000160B6" w:rsidP="000160B6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14:paraId="5D0A717B" w14:textId="0C45234B" w:rsidR="000160B6" w:rsidRDefault="000160B6" w:rsidP="000160B6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Inoltre, dichiara di aver presentato per </w:t>
      </w:r>
      <w:r>
        <w:rPr>
          <w:rFonts w:ascii="Verdana" w:eastAsia="Verdana" w:hAnsi="Verdana"/>
          <w:sz w:val="22"/>
        </w:rPr>
        <w:t>l’anno</w:t>
      </w:r>
      <w:r>
        <w:rPr>
          <w:rFonts w:ascii="Verdana" w:eastAsia="Verdana" w:hAnsi="Verdana"/>
          <w:sz w:val="22"/>
        </w:rPr>
        <w:t xml:space="preserve"> scolastico 2022/2023 domanda</w:t>
      </w:r>
    </w:p>
    <w:p w14:paraId="74B05F69" w14:textId="77777777" w:rsidR="000160B6" w:rsidRDefault="000160B6" w:rsidP="000160B6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volontaria di trasferimento per il comune di_________</w:t>
      </w:r>
      <w:proofErr w:type="gramStart"/>
      <w:r>
        <w:rPr>
          <w:rFonts w:ascii="Verdana" w:eastAsia="Verdana" w:hAnsi="Verdana"/>
          <w:sz w:val="22"/>
        </w:rPr>
        <w:t>_ ,</w:t>
      </w:r>
      <w:proofErr w:type="gramEnd"/>
      <w:r>
        <w:rPr>
          <w:rFonts w:ascii="Verdana" w:eastAsia="Verdana" w:hAnsi="Verdana"/>
          <w:sz w:val="22"/>
        </w:rPr>
        <w:t xml:space="preserve"> dove risiede il familiare assistito.</w:t>
      </w:r>
    </w:p>
    <w:p w14:paraId="2D493648" w14:textId="77777777" w:rsidR="000160B6" w:rsidRDefault="000160B6" w:rsidP="000160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B43ACD" w14:textId="77777777" w:rsidR="000160B6" w:rsidRDefault="000160B6" w:rsidP="000160B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40B1B9" w14:textId="77777777" w:rsidR="000160B6" w:rsidRDefault="000160B6" w:rsidP="000160B6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21EEEBBD" w14:textId="77777777" w:rsidR="000160B6" w:rsidRDefault="000160B6" w:rsidP="000160B6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14:paraId="65D669DB" w14:textId="77777777" w:rsidR="000160B6" w:rsidRDefault="000160B6" w:rsidP="000160B6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6DA7D93D" w14:textId="77777777" w:rsidR="000160B6" w:rsidRDefault="000160B6" w:rsidP="000160B6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p w14:paraId="4B6E20D8" w14:textId="77777777" w:rsidR="00E802FE" w:rsidRDefault="00E802FE"/>
    <w:sectPr w:rsidR="00E802FE" w:rsidSect="00711E02">
      <w:pgSz w:w="11900" w:h="16838"/>
      <w:pgMar w:top="567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B6"/>
    <w:rsid w:val="000160B6"/>
    <w:rsid w:val="00E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259A"/>
  <w15:chartTrackingRefBased/>
  <w15:docId w15:val="{1F2F71E6-DF42-4195-A152-0A09F2D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0B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2022-03-02T11:35:00Z</dcterms:created>
  <dcterms:modified xsi:type="dcterms:W3CDTF">2022-03-02T11:36:00Z</dcterms:modified>
</cp:coreProperties>
</file>