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37C7" w14:textId="1EF18D69" w:rsidR="00FD2DEB" w:rsidRDefault="00FD2DEB" w:rsidP="00FD2D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702FA27F" wp14:editId="6B866C31">
            <wp:extent cx="476250" cy="676275"/>
            <wp:effectExtent l="0" t="0" r="0" b="9525"/>
            <wp:docPr id="5" name="Immagine 5" descr="persefone azzu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persefone azzur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6E79D659" wp14:editId="7DDD7694">
            <wp:extent cx="895350" cy="609600"/>
            <wp:effectExtent l="0" t="0" r="0" b="0"/>
            <wp:docPr id="4" name="Immagine 4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image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53210A0B" wp14:editId="521A80B1">
            <wp:extent cx="790575" cy="581025"/>
            <wp:effectExtent l="0" t="0" r="9525" b="9525"/>
            <wp:docPr id="3" name="Immagine 3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image0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Arial" w:eastAsia="Times New Roman" w:hAnsi="Arial" w:cs="Arial"/>
          <w:noProof/>
          <w:color w:val="0000CC"/>
          <w:sz w:val="20"/>
          <w:szCs w:val="20"/>
          <w:lang w:eastAsia="it-IT"/>
        </w:rPr>
        <w:drawing>
          <wp:inline distT="0" distB="0" distL="0" distR="0" wp14:anchorId="358B2F9F" wp14:editId="343B38AB">
            <wp:extent cx="628650" cy="666750"/>
            <wp:effectExtent l="0" t="0" r="0" b="0"/>
            <wp:docPr id="2" name="Immagine 2" descr="Mostra immagine a dimensione inter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Mostra immagine a dimensione inter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37AEC89E" wp14:editId="6FBE3434">
            <wp:extent cx="914400" cy="723900"/>
            <wp:effectExtent l="0" t="0" r="0" b="0"/>
            <wp:docPr id="1" name="Immagine 1" descr="Logo alberghiero Dea  Persefon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Logo alberghiero Dea  Persefone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FBA16" w14:textId="77777777" w:rsidR="00FD2DEB" w:rsidRDefault="00FD2DEB" w:rsidP="00FD2D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jc w:val="center"/>
        <w:rPr>
          <w:rFonts w:ascii="MS Reference Sans Serif" w:eastAsia="Times New Roman" w:hAnsi="MS Reference Sans Serif"/>
          <w:b/>
          <w:i/>
          <w:sz w:val="20"/>
          <w:szCs w:val="20"/>
        </w:rPr>
      </w:pPr>
      <w:r>
        <w:rPr>
          <w:rFonts w:ascii="MS Reference Sans Serif" w:eastAsia="Times New Roman" w:hAnsi="MS Reference Sans Serif"/>
          <w:b/>
          <w:i/>
          <w:sz w:val="20"/>
          <w:szCs w:val="20"/>
        </w:rPr>
        <w:t>Istituto Professionale di Stato per i Servizi Alberghieri</w:t>
      </w:r>
    </w:p>
    <w:p w14:paraId="4AE2D44E" w14:textId="77777777" w:rsidR="00FD2DEB" w:rsidRDefault="00FD2DEB" w:rsidP="00FD2D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jc w:val="center"/>
        <w:rPr>
          <w:rFonts w:ascii="MS Reference Sans Serif" w:eastAsia="Times New Roman" w:hAnsi="MS Reference Sans Serif"/>
          <w:b/>
          <w:i/>
          <w:sz w:val="20"/>
          <w:szCs w:val="20"/>
        </w:rPr>
      </w:pPr>
      <w:r>
        <w:rPr>
          <w:rFonts w:ascii="MS Reference Sans Serif" w:eastAsia="Times New Roman" w:hAnsi="MS Reference Sans Serif"/>
          <w:b/>
          <w:i/>
          <w:sz w:val="20"/>
          <w:szCs w:val="20"/>
        </w:rPr>
        <w:t>con Convitto annesso “Dea Persefone”</w:t>
      </w:r>
    </w:p>
    <w:p w14:paraId="7AF786E7" w14:textId="77777777" w:rsidR="00FD2DEB" w:rsidRDefault="00FD2DEB" w:rsidP="00FD2D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jc w:val="center"/>
        <w:rPr>
          <w:rFonts w:ascii="MS Reference Sans Serif" w:eastAsia="Times New Roman" w:hAnsi="MS Reference Sans Serif"/>
          <w:b/>
          <w:sz w:val="20"/>
          <w:szCs w:val="20"/>
        </w:rPr>
      </w:pPr>
      <w:r>
        <w:rPr>
          <w:rFonts w:ascii="MS Reference Sans Serif" w:eastAsia="Times New Roman" w:hAnsi="MS Reference Sans Serif"/>
          <w:b/>
          <w:sz w:val="20"/>
          <w:szCs w:val="20"/>
        </w:rPr>
        <w:t xml:space="preserve">Sede Via I Maggio, 88 – 89044 LOCRI (RC) </w:t>
      </w:r>
    </w:p>
    <w:p w14:paraId="04FF5291" w14:textId="77777777" w:rsidR="00FD2DEB" w:rsidRDefault="00FD2DEB" w:rsidP="00FD2D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rPr>
          <w:rFonts w:ascii="MS Reference Sans Serif" w:eastAsia="Times New Roman" w:hAnsi="MS Reference Sans Serif"/>
          <w:b/>
          <w:sz w:val="20"/>
          <w:szCs w:val="20"/>
        </w:rPr>
      </w:pPr>
      <w:r>
        <w:rPr>
          <w:rFonts w:ascii="MS Reference Sans Serif" w:eastAsia="Times New Roman" w:hAnsi="MS Reference Sans Serif"/>
          <w:b/>
          <w:sz w:val="20"/>
          <w:szCs w:val="20"/>
        </w:rPr>
        <w:t xml:space="preserve">                               Cod. </w:t>
      </w:r>
      <w:proofErr w:type="spellStart"/>
      <w:r>
        <w:rPr>
          <w:rFonts w:ascii="MS Reference Sans Serif" w:eastAsia="Times New Roman" w:hAnsi="MS Reference Sans Serif"/>
          <w:b/>
          <w:sz w:val="20"/>
          <w:szCs w:val="20"/>
        </w:rPr>
        <w:t>Mecc</w:t>
      </w:r>
      <w:proofErr w:type="spellEnd"/>
      <w:r>
        <w:rPr>
          <w:rFonts w:ascii="MS Reference Sans Serif" w:eastAsia="Times New Roman" w:hAnsi="MS Reference Sans Serif"/>
          <w:b/>
          <w:sz w:val="20"/>
          <w:szCs w:val="20"/>
        </w:rPr>
        <w:t xml:space="preserve">. RCRH080001 – C.F. 81000650804 – Tel.0964390572 Sito: </w:t>
      </w:r>
      <w:hyperlink r:id="rId11" w:history="1">
        <w:r>
          <w:rPr>
            <w:rStyle w:val="Collegamentoipertestuale"/>
            <w:rFonts w:ascii="MS Reference Sans Serif" w:eastAsia="Times New Roman" w:hAnsi="MS Reference Sans Serif"/>
            <w:b/>
            <w:sz w:val="20"/>
            <w:szCs w:val="20"/>
          </w:rPr>
          <w:t>www.ipssalocri.edu.it</w:t>
        </w:r>
      </w:hyperlink>
      <w:r>
        <w:rPr>
          <w:rFonts w:ascii="MS Reference Sans Serif" w:eastAsia="Times New Roman" w:hAnsi="MS Reference Sans Serif"/>
          <w:b/>
          <w:sz w:val="20"/>
          <w:szCs w:val="20"/>
        </w:rPr>
        <w:t xml:space="preserve"> P.E.O.: </w:t>
      </w:r>
      <w:hyperlink r:id="rId12" w:history="1">
        <w:r>
          <w:rPr>
            <w:rStyle w:val="Collegamentoipertestuale"/>
            <w:rFonts w:ascii="MS Reference Sans Serif" w:eastAsia="Times New Roman" w:hAnsi="MS Reference Sans Serif"/>
            <w:b/>
            <w:sz w:val="20"/>
            <w:szCs w:val="20"/>
          </w:rPr>
          <w:t>rcrh080001@istruzione.it</w:t>
        </w:r>
      </w:hyperlink>
      <w:r>
        <w:rPr>
          <w:rFonts w:ascii="MS Reference Sans Serif" w:eastAsia="Times New Roman" w:hAnsi="MS Reference Sans Serif"/>
          <w:b/>
          <w:sz w:val="20"/>
          <w:szCs w:val="20"/>
        </w:rPr>
        <w:t xml:space="preserve">  P.E.C. : </w:t>
      </w:r>
      <w:hyperlink r:id="rId13" w:history="1">
        <w:r>
          <w:rPr>
            <w:rStyle w:val="Collegamentoipertestuale"/>
            <w:rFonts w:ascii="MS Reference Sans Serif" w:eastAsia="Times New Roman" w:hAnsi="MS Reference Sans Serif"/>
            <w:b/>
            <w:sz w:val="20"/>
            <w:szCs w:val="20"/>
          </w:rPr>
          <w:t>rcrh080001@pec.istruzione.it</w:t>
        </w:r>
      </w:hyperlink>
    </w:p>
    <w:p w14:paraId="520F47E3" w14:textId="77777777" w:rsidR="00FD2DEB" w:rsidRDefault="00FD2DEB" w:rsidP="00FD2DEB">
      <w:pPr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 xml:space="preserve">        Anno Scolastico 2022 - 2023                      Classe – II    Sez.-       BIENNIO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9"/>
      </w:tblGrid>
      <w:tr w:rsidR="00FD2DEB" w14:paraId="6EA98306" w14:textId="77777777" w:rsidTr="00FD2DE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A6AF" w14:textId="77777777" w:rsidR="00FD2DEB" w:rsidRDefault="00FD2DEB">
            <w:pPr>
              <w:jc w:val="center"/>
              <w:rPr>
                <w:rFonts w:ascii="Algerian" w:hAnsi="Algerian" w:cs="Arial"/>
                <w:b/>
                <w:bCs/>
                <w:sz w:val="44"/>
                <w:szCs w:val="44"/>
              </w:rPr>
            </w:pPr>
            <w:r>
              <w:rPr>
                <w:rFonts w:ascii="Algerian" w:hAnsi="Algerian" w:cs="Arial"/>
                <w:b/>
                <w:bCs/>
                <w:sz w:val="44"/>
                <w:szCs w:val="44"/>
              </w:rPr>
              <w:t>Progetto Formativo Individuale</w:t>
            </w:r>
          </w:p>
          <w:p w14:paraId="1E184B89" w14:textId="77777777" w:rsidR="00FD2DEB" w:rsidRDefault="00FD2DEB">
            <w:pPr>
              <w:jc w:val="center"/>
              <w:rPr>
                <w:rFonts w:ascii="Algerian" w:hAnsi="Algerian" w:cs="Arial"/>
                <w:b/>
                <w:bCs/>
                <w:sz w:val="44"/>
                <w:szCs w:val="44"/>
              </w:rPr>
            </w:pPr>
            <w:r>
              <w:rPr>
                <w:rFonts w:ascii="Algerian" w:hAnsi="Algerian" w:cs="Arial"/>
                <w:b/>
                <w:bCs/>
                <w:sz w:val="44"/>
                <w:szCs w:val="44"/>
              </w:rPr>
              <w:t>Dello/A STUDENTE/SSA</w:t>
            </w:r>
          </w:p>
          <w:p w14:paraId="251696F2" w14:textId="77777777" w:rsidR="00FD2DEB" w:rsidRDefault="00FD2DEB">
            <w:pPr>
              <w:jc w:val="center"/>
              <w:rPr>
                <w:rFonts w:ascii="Algerian" w:hAnsi="Algerian" w:cs="Arial"/>
                <w:b/>
                <w:bCs/>
                <w:sz w:val="44"/>
                <w:szCs w:val="44"/>
              </w:rPr>
            </w:pPr>
            <w:r>
              <w:rPr>
                <w:rFonts w:ascii="Algerian" w:hAnsi="Algerian" w:cs="Arial"/>
                <w:b/>
                <w:bCs/>
                <w:sz w:val="44"/>
                <w:szCs w:val="44"/>
              </w:rPr>
              <w:t>…………………………………….</w:t>
            </w:r>
          </w:p>
        </w:tc>
      </w:tr>
    </w:tbl>
    <w:p w14:paraId="78147776" w14:textId="77777777" w:rsidR="00FD2DEB" w:rsidRDefault="00FD2DEB" w:rsidP="00FD2DEB">
      <w:pPr>
        <w:rPr>
          <w:rFonts w:ascii="Algerian" w:hAnsi="Algerian" w:cs="Arial"/>
          <w:b/>
          <w:bCs/>
          <w:i/>
          <w:sz w:val="24"/>
          <w:szCs w:val="24"/>
        </w:rPr>
      </w:pPr>
    </w:p>
    <w:p w14:paraId="2CDFAB88" w14:textId="77777777" w:rsidR="00FD2DEB" w:rsidRDefault="00FD2DEB" w:rsidP="00FD2DEB">
      <w:p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Tutor Prof.:</w:t>
      </w:r>
    </w:p>
    <w:p w14:paraId="1BC45E5E" w14:textId="3CDE0DA0" w:rsidR="00FD2DEB" w:rsidRDefault="00FD2DEB" w:rsidP="00FD2DEB">
      <w:p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Percorso </w:t>
      </w:r>
      <w:r w:rsidRPr="00773E5D">
        <w:rPr>
          <w:rFonts w:cs="Calibri"/>
          <w:bCs/>
          <w:sz w:val="24"/>
          <w:szCs w:val="24"/>
        </w:rPr>
        <w:t>Classe</w:t>
      </w:r>
      <w:r w:rsidR="007B26C8">
        <w:rPr>
          <w:rFonts w:cs="Calibri"/>
          <w:bCs/>
          <w:sz w:val="24"/>
          <w:szCs w:val="24"/>
        </w:rPr>
        <w:t xml:space="preserve"> II </w:t>
      </w:r>
      <w:r w:rsidRPr="00773E5D">
        <w:rPr>
          <w:rFonts w:cs="Calibri"/>
          <w:bCs/>
          <w:sz w:val="24"/>
          <w:szCs w:val="24"/>
        </w:rPr>
        <w:t>Sez</w:t>
      </w:r>
      <w:r w:rsidR="007B26C8">
        <w:rPr>
          <w:rFonts w:cs="Calibri"/>
          <w:bCs/>
          <w:sz w:val="24"/>
          <w:szCs w:val="24"/>
        </w:rPr>
        <w:t xml:space="preserve">.     </w:t>
      </w:r>
      <w:r>
        <w:rPr>
          <w:rFonts w:cs="Calibri"/>
          <w:bCs/>
          <w:sz w:val="24"/>
          <w:szCs w:val="24"/>
          <w:u w:val="single"/>
        </w:rPr>
        <w:t xml:space="preserve"> </w:t>
      </w:r>
      <w:r w:rsidRPr="00F85EA8">
        <w:rPr>
          <w:rFonts w:cs="Calibri"/>
          <w:b/>
          <w:sz w:val="24"/>
          <w:szCs w:val="24"/>
          <w:u w:val="single"/>
        </w:rPr>
        <w:t>Enogastronomia</w:t>
      </w:r>
      <w:r w:rsidR="00293A2F" w:rsidRPr="00F85EA8">
        <w:rPr>
          <w:rFonts w:cs="Calibri"/>
          <w:b/>
          <w:sz w:val="24"/>
          <w:szCs w:val="24"/>
          <w:u w:val="single"/>
        </w:rPr>
        <w:t xml:space="preserve"> e </w:t>
      </w:r>
      <w:r w:rsidRPr="00F85EA8">
        <w:rPr>
          <w:rFonts w:cs="Calibri"/>
          <w:b/>
          <w:sz w:val="24"/>
          <w:szCs w:val="24"/>
          <w:u w:val="single"/>
        </w:rPr>
        <w:t>Ospitalità Alberghiera (Biennio Comune)</w:t>
      </w:r>
    </w:p>
    <w:p w14:paraId="3A645584" w14:textId="77777777" w:rsidR="00D77436" w:rsidRDefault="00D77436" w:rsidP="00D77436">
      <w:pPr>
        <w:rPr>
          <w:rFonts w:cs="Calibri"/>
          <w:bCs/>
          <w:color w:val="000000" w:themeColor="text1"/>
          <w:sz w:val="24"/>
          <w:szCs w:val="24"/>
          <w:u w:val="single"/>
        </w:rPr>
      </w:pPr>
      <w:r>
        <w:rPr>
          <w:rFonts w:cs="Calibri"/>
          <w:bCs/>
          <w:color w:val="000000" w:themeColor="text1"/>
          <w:sz w:val="24"/>
          <w:szCs w:val="24"/>
          <w:u w:val="single"/>
        </w:rPr>
        <w:t xml:space="preserve">Codici ATECO </w:t>
      </w:r>
    </w:p>
    <w:p w14:paraId="36318678" w14:textId="77777777" w:rsidR="00D77436" w:rsidRDefault="00D77436" w:rsidP="00D77436">
      <w:pPr>
        <w:rPr>
          <w:rFonts w:cs="Calibri"/>
          <w:bCs/>
          <w:color w:val="000000" w:themeColor="text1"/>
          <w:sz w:val="24"/>
          <w:szCs w:val="24"/>
        </w:rPr>
      </w:pPr>
      <w:r>
        <w:rPr>
          <w:rFonts w:cs="Calibri"/>
          <w:bCs/>
          <w:color w:val="000000" w:themeColor="text1"/>
          <w:sz w:val="24"/>
          <w:szCs w:val="24"/>
        </w:rPr>
        <w:t xml:space="preserve">Profilo “Enogastronomia”: 56. </w:t>
      </w:r>
      <w:bookmarkStart w:id="0" w:name="_Hlk121576244"/>
      <w:r>
        <w:rPr>
          <w:rFonts w:cs="Calibri"/>
          <w:bCs/>
          <w:color w:val="000000" w:themeColor="text1"/>
          <w:sz w:val="24"/>
          <w:szCs w:val="24"/>
        </w:rPr>
        <w:t>Attività dei Servizi di Ristorazione</w:t>
      </w:r>
      <w:bookmarkEnd w:id="0"/>
      <w:r>
        <w:rPr>
          <w:rFonts w:cs="Calibri"/>
          <w:bCs/>
          <w:color w:val="000000" w:themeColor="text1"/>
          <w:sz w:val="24"/>
          <w:szCs w:val="24"/>
        </w:rPr>
        <w:t xml:space="preserve">    □</w:t>
      </w:r>
    </w:p>
    <w:p w14:paraId="25006816" w14:textId="77777777" w:rsidR="00D77436" w:rsidRDefault="00D77436" w:rsidP="00D77436">
      <w:pPr>
        <w:rPr>
          <w:rFonts w:cs="Calibri"/>
          <w:bCs/>
          <w:color w:val="000000" w:themeColor="text1"/>
          <w:sz w:val="24"/>
          <w:szCs w:val="24"/>
        </w:rPr>
      </w:pPr>
      <w:r>
        <w:rPr>
          <w:rFonts w:cs="Calibri"/>
          <w:bCs/>
          <w:color w:val="000000" w:themeColor="text1"/>
          <w:sz w:val="24"/>
          <w:szCs w:val="24"/>
        </w:rPr>
        <w:t>Profilo “Servizi di Sala Bar e di Vendita”: 55. Alloggio – 56. Attività dei Servizi di Ristorazione    □</w:t>
      </w:r>
    </w:p>
    <w:p w14:paraId="01C45394" w14:textId="2A3D15EA" w:rsidR="00D77436" w:rsidRPr="00D77436" w:rsidRDefault="00D77436" w:rsidP="00FD2DEB">
      <w:pPr>
        <w:rPr>
          <w:rFonts w:cs="Calibri"/>
          <w:bCs/>
          <w:color w:val="000000" w:themeColor="text1"/>
          <w:sz w:val="24"/>
          <w:szCs w:val="24"/>
        </w:rPr>
      </w:pPr>
      <w:r>
        <w:rPr>
          <w:rFonts w:cs="Calibri"/>
          <w:bCs/>
          <w:color w:val="000000" w:themeColor="text1"/>
          <w:sz w:val="24"/>
          <w:szCs w:val="24"/>
        </w:rPr>
        <w:t>Profilo “Accoglienza Turistica”: 55. Alloggio – 79. Attività dei Servizi delle Agenzie di viaggio, dei Tour operator e Servizi di prenotazione e attività connesse     □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208"/>
      </w:tblGrid>
      <w:tr w:rsidR="00FD2DEB" w14:paraId="07DF9A6E" w14:textId="77777777" w:rsidTr="00FD2DE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AB53" w14:textId="77777777" w:rsidR="00FD2DEB" w:rsidRDefault="00FD2DE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NOME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71FB" w14:textId="77777777" w:rsidR="00FD2DEB" w:rsidRDefault="00FD2DEB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2DEB" w14:paraId="0FC32C59" w14:textId="77777777" w:rsidTr="00FD2DE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252F" w14:textId="77777777" w:rsidR="00FD2DEB" w:rsidRDefault="00FD2DEB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DATA DI NASCITA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50E4" w14:textId="77777777" w:rsidR="00FD2DEB" w:rsidRDefault="00FD2DEB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2DEB" w14:paraId="1A8CA4E8" w14:textId="77777777" w:rsidTr="00FD2DEB">
        <w:trPr>
          <w:trHeight w:val="3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0D00" w14:textId="77777777" w:rsidR="00FD2DEB" w:rsidRDefault="00FD2D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LUOGO DI NASCITA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9B75" w14:textId="77777777" w:rsidR="00FD2DEB" w:rsidRDefault="00FD2DEB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2DEB" w14:paraId="6D8570A8" w14:textId="77777777" w:rsidTr="00FD2DEB">
        <w:trPr>
          <w:trHeight w:val="50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241C" w14:textId="77777777" w:rsidR="00FD2DEB" w:rsidRDefault="00FD2D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RESIDENZA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191F" w14:textId="77777777" w:rsidR="00FD2DEB" w:rsidRDefault="00FD2DEB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2DEB" w14:paraId="06EE2013" w14:textId="77777777" w:rsidTr="00FD2DE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D84A" w14:textId="77777777" w:rsidR="00FD2DEB" w:rsidRDefault="00FD2D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115" w14:textId="77777777" w:rsidR="00FD2DEB" w:rsidRDefault="00FD2DEB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D2DEB" w14:paraId="5E0EDB8F" w14:textId="77777777" w:rsidTr="00FD2DEB">
        <w:trPr>
          <w:trHeight w:val="5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2A47" w14:textId="77777777" w:rsidR="00FD2DEB" w:rsidRDefault="00FD2DEB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TELEFONO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DA88" w14:textId="77777777" w:rsidR="00FD2DEB" w:rsidRDefault="00FD2DEB">
            <w:pPr>
              <w:spacing w:after="0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Madre</w:t>
            </w:r>
          </w:p>
          <w:p w14:paraId="2CFF6D3F" w14:textId="77777777" w:rsidR="00FD2DEB" w:rsidRDefault="00FD2DEB">
            <w:pPr>
              <w:spacing w:after="0"/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Padre </w:t>
            </w:r>
          </w:p>
        </w:tc>
      </w:tr>
    </w:tbl>
    <w:p w14:paraId="7B09D656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BC84DC" w14:textId="77777777" w:rsidR="00FD2DEB" w:rsidRDefault="00FD2DEB" w:rsidP="00D77436">
      <w:pPr>
        <w:pStyle w:val="Normale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</w:tblGrid>
      <w:tr w:rsidR="00FD2DEB" w14:paraId="59E05C54" w14:textId="77777777" w:rsidTr="00FD2DE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D821" w14:textId="77777777" w:rsidR="00FD2DEB" w:rsidRDefault="00FD2DEB">
            <w:pPr>
              <w:pStyle w:val="Normale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BILANCIO INIZIALE</w:t>
            </w:r>
          </w:p>
        </w:tc>
      </w:tr>
    </w:tbl>
    <w:p w14:paraId="0F42E367" w14:textId="0AE1551E" w:rsidR="00FD2DEB" w:rsidRDefault="00FD2DEB" w:rsidP="00FD2DEB">
      <w:pPr>
        <w:pStyle w:val="NormaleWeb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Raccolta informazioni alla data del </w:t>
      </w:r>
      <w:r w:rsidR="00D972F3">
        <w:rPr>
          <w:rFonts w:ascii="Arial" w:hAnsi="Arial" w:cs="Arial"/>
          <w:i/>
        </w:rPr>
        <w:t>31</w:t>
      </w:r>
      <w:r w:rsidR="00EC765A">
        <w:rPr>
          <w:rFonts w:ascii="Arial" w:hAnsi="Arial" w:cs="Arial"/>
          <w:i/>
        </w:rPr>
        <w:t xml:space="preserve">-01-2023 </w:t>
      </w:r>
      <w:r w:rsidR="00D972F3">
        <w:rPr>
          <w:rFonts w:ascii="Arial" w:hAnsi="Arial" w:cs="Arial"/>
          <w:i/>
        </w:rPr>
        <w:t xml:space="preserve">(fine </w:t>
      </w:r>
      <w:r w:rsidR="00EC765A">
        <w:rPr>
          <w:rFonts w:ascii="Arial" w:hAnsi="Arial" w:cs="Arial"/>
          <w:i/>
        </w:rPr>
        <w:t>I</w:t>
      </w:r>
      <w:r w:rsidR="00D972F3">
        <w:rPr>
          <w:rFonts w:ascii="Arial" w:hAnsi="Arial" w:cs="Arial"/>
          <w:i/>
        </w:rPr>
        <w:t xml:space="preserve"> quadrimestre)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1"/>
        <w:gridCol w:w="4397"/>
      </w:tblGrid>
      <w:tr w:rsidR="00FD2DEB" w14:paraId="5B0097C1" w14:textId="77777777" w:rsidTr="00FD2DE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9494" w14:textId="77777777" w:rsidR="00FD2DEB" w:rsidRDefault="00FD2DEB">
            <w:pPr>
              <w:pStyle w:val="Normale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Frequenza </w:t>
            </w:r>
          </w:p>
          <w:p w14:paraId="5AC2A10B" w14:textId="77777777" w:rsidR="00FD2DEB" w:rsidRDefault="00FD2DEB" w:rsidP="00565741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Assidua </w:t>
            </w:r>
          </w:p>
          <w:p w14:paraId="77A9146F" w14:textId="77777777" w:rsidR="00FD2DEB" w:rsidRDefault="00FD2DEB" w:rsidP="00565741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Regolare</w:t>
            </w:r>
          </w:p>
          <w:p w14:paraId="2C81E6AE" w14:textId="77777777" w:rsidR="00FD2DEB" w:rsidRDefault="00FD2DEB" w:rsidP="00565741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Irregolare</w:t>
            </w:r>
          </w:p>
          <w:p w14:paraId="0E7B5A89" w14:textId="77777777" w:rsidR="00FD2DEB" w:rsidRDefault="00FD2DEB" w:rsidP="00565741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Discontinua </w:t>
            </w:r>
          </w:p>
          <w:p w14:paraId="2D4CEB86" w14:textId="77777777" w:rsidR="00FD2DEB" w:rsidRDefault="00FD2DEB" w:rsidP="00565741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Sporadica </w:t>
            </w:r>
          </w:p>
          <w:p w14:paraId="7AF43E88" w14:textId="77777777" w:rsidR="00FD2DEB" w:rsidRDefault="00FD2DEB" w:rsidP="00565741">
            <w:pPr>
              <w:pStyle w:val="NormaleWeb"/>
              <w:numPr>
                <w:ilvl w:val="0"/>
                <w:numId w:val="1"/>
              </w:numPr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Altro: __________________________</w:t>
            </w:r>
          </w:p>
          <w:p w14:paraId="070FD2DB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E152" w14:textId="77777777" w:rsidR="00FD2DEB" w:rsidRDefault="00FD2DEB">
            <w:pPr>
              <w:pStyle w:val="Normale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Rispetto delle regole </w:t>
            </w:r>
          </w:p>
          <w:p w14:paraId="2688BE63" w14:textId="77777777" w:rsidR="00FD2DEB" w:rsidRDefault="00FD2DEB" w:rsidP="00565741">
            <w:pPr>
              <w:pStyle w:val="NormaleWeb"/>
              <w:numPr>
                <w:ilvl w:val="0"/>
                <w:numId w:val="2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Puntuale </w:t>
            </w:r>
          </w:p>
          <w:p w14:paraId="66FCAD43" w14:textId="77777777" w:rsidR="00FD2DEB" w:rsidRDefault="00FD2DEB" w:rsidP="00565741">
            <w:pPr>
              <w:pStyle w:val="NormaleWeb"/>
              <w:numPr>
                <w:ilvl w:val="0"/>
                <w:numId w:val="2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Regolare </w:t>
            </w:r>
          </w:p>
          <w:p w14:paraId="068FC041" w14:textId="77777777" w:rsidR="00FD2DEB" w:rsidRDefault="00FD2DEB" w:rsidP="00565741">
            <w:pPr>
              <w:pStyle w:val="NormaleWeb"/>
              <w:numPr>
                <w:ilvl w:val="0"/>
                <w:numId w:val="2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Irregolare</w:t>
            </w:r>
          </w:p>
          <w:p w14:paraId="53CF3A14" w14:textId="77777777" w:rsidR="00FD2DEB" w:rsidRDefault="00FD2DEB" w:rsidP="00565741">
            <w:pPr>
              <w:pStyle w:val="NormaleWeb"/>
              <w:numPr>
                <w:ilvl w:val="0"/>
                <w:numId w:val="2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Difficoltoso </w:t>
            </w:r>
          </w:p>
          <w:p w14:paraId="4FF40182" w14:textId="77777777" w:rsidR="00FD2DEB" w:rsidRDefault="00FD2DEB" w:rsidP="00565741">
            <w:pPr>
              <w:pStyle w:val="NormaleWeb"/>
              <w:numPr>
                <w:ilvl w:val="0"/>
                <w:numId w:val="2"/>
              </w:numPr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Inesistente</w:t>
            </w:r>
          </w:p>
          <w:p w14:paraId="5EEAB5CF" w14:textId="77777777" w:rsidR="00FD2DEB" w:rsidRDefault="00FD2DEB" w:rsidP="00565741">
            <w:pPr>
              <w:pStyle w:val="NormaleWeb"/>
              <w:numPr>
                <w:ilvl w:val="0"/>
                <w:numId w:val="2"/>
              </w:numPr>
              <w:spacing w:before="0" w:beforeAutospacing="0" w:after="0" w:afterAutospacing="0" w:line="256" w:lineRule="auto"/>
              <w:rPr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Altro</w:t>
            </w:r>
            <w:r>
              <w:rPr>
                <w:lang w:eastAsia="en-US"/>
              </w:rPr>
              <w:t>:_</w:t>
            </w:r>
            <w:proofErr w:type="gramEnd"/>
            <w:r>
              <w:rPr>
                <w:lang w:eastAsia="en-US"/>
              </w:rPr>
              <w:t xml:space="preserve">______________________ </w:t>
            </w:r>
          </w:p>
          <w:p w14:paraId="6D4DC161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D2DEB" w14:paraId="61DB8391" w14:textId="77777777" w:rsidTr="00FD2DE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A825" w14:textId="77777777" w:rsidR="00FD2DEB" w:rsidRDefault="00FD2DEB">
            <w:pPr>
              <w:pStyle w:val="Normale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Partecipazione e interesse:</w:t>
            </w:r>
          </w:p>
          <w:p w14:paraId="39A175E6" w14:textId="77777777" w:rsidR="00FD2DEB" w:rsidRDefault="00FD2DEB" w:rsidP="00565741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Partecipa con vivo interesse </w:t>
            </w:r>
          </w:p>
          <w:p w14:paraId="0234C5F6" w14:textId="77777777" w:rsidR="00FD2DEB" w:rsidRDefault="00FD2DEB" w:rsidP="00565741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Partecipa con interesse </w:t>
            </w:r>
          </w:p>
          <w:p w14:paraId="3D9B13D5" w14:textId="77777777" w:rsidR="00FD2DEB" w:rsidRDefault="00FD2DEB" w:rsidP="00565741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Partecipa in modo incostante </w:t>
            </w:r>
          </w:p>
          <w:p w14:paraId="0154A555" w14:textId="77777777" w:rsidR="00FD2DEB" w:rsidRDefault="00FD2DEB" w:rsidP="00565741">
            <w:pPr>
              <w:pStyle w:val="NormaleWeb"/>
              <w:numPr>
                <w:ilvl w:val="0"/>
                <w:numId w:val="3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Mostra scarso interesse e partecipa </w:t>
            </w:r>
          </w:p>
          <w:p w14:paraId="275754EB" w14:textId="77777777" w:rsidR="00FD2DEB" w:rsidRDefault="00FD2DEB">
            <w:pPr>
              <w:pStyle w:val="Normale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sporadicamente </w:t>
            </w:r>
          </w:p>
          <w:p w14:paraId="5C618733" w14:textId="77777777" w:rsidR="00FD2DEB" w:rsidRDefault="00FD2DEB" w:rsidP="00565741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Non partecipa/interesse nullo </w:t>
            </w:r>
          </w:p>
          <w:p w14:paraId="248C8DFA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4E8" w14:textId="77777777" w:rsidR="00FD2DEB" w:rsidRDefault="00FD2DEB">
            <w:pPr>
              <w:pStyle w:val="Normale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Responsabilità </w:t>
            </w:r>
          </w:p>
          <w:p w14:paraId="1AA4ADE4" w14:textId="77777777" w:rsidR="00FD2DEB" w:rsidRDefault="00FD2DEB" w:rsidP="00565741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Puntuale e autonomo nelle consegne</w:t>
            </w:r>
          </w:p>
          <w:p w14:paraId="3AAFD3DA" w14:textId="77777777" w:rsidR="00FD2DEB" w:rsidRDefault="00FD2DEB" w:rsidP="00565741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Puntuale nelle consegne e autonomo nella gestione dei materiali</w:t>
            </w:r>
          </w:p>
          <w:p w14:paraId="065F2BBD" w14:textId="77777777" w:rsidR="00FD2DEB" w:rsidRDefault="00FD2DEB" w:rsidP="00565741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Abbastanza puntuale nelle consegne e abbastanza autonomo nella gestione dei materiali </w:t>
            </w:r>
          </w:p>
          <w:p w14:paraId="0C1DA776" w14:textId="77777777" w:rsidR="00FD2DEB" w:rsidRDefault="00FD2DEB" w:rsidP="00565741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Spesso non ha il materiale e non rispetta i tempi delle consegne </w:t>
            </w:r>
          </w:p>
          <w:p w14:paraId="68AE1D60" w14:textId="77777777" w:rsidR="00FD2DEB" w:rsidRDefault="00FD2DEB" w:rsidP="00565741">
            <w:pPr>
              <w:pStyle w:val="NormaleWeb"/>
              <w:numPr>
                <w:ilvl w:val="0"/>
                <w:numId w:val="4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Non ha mai il materiale e/o non rispetta i tempi delle consegne</w:t>
            </w:r>
          </w:p>
          <w:p w14:paraId="7AA9DEF6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D2DEB" w14:paraId="20CD716A" w14:textId="77777777" w:rsidTr="00FD2DE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49C9" w14:textId="77777777" w:rsidR="00FD2DEB" w:rsidRDefault="00FD2DEB">
            <w:pPr>
              <w:pStyle w:val="Normale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Atteggiamento nei confronti dei coetanei </w:t>
            </w:r>
          </w:p>
          <w:p w14:paraId="3F428461" w14:textId="77777777" w:rsidR="00FD2DEB" w:rsidRDefault="00FD2DEB" w:rsidP="00565741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Corretto </w:t>
            </w:r>
          </w:p>
          <w:p w14:paraId="75DD4757" w14:textId="77777777" w:rsidR="00FD2DEB" w:rsidRDefault="00FD2DEB" w:rsidP="00565741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Piuttosto corretto </w:t>
            </w:r>
          </w:p>
          <w:p w14:paraId="4506C719" w14:textId="77777777" w:rsidR="00FD2DEB" w:rsidRDefault="00FD2DEB" w:rsidP="00565741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Non sempre corretto </w:t>
            </w:r>
          </w:p>
          <w:p w14:paraId="3010D28A" w14:textId="77777777" w:rsidR="00FD2DEB" w:rsidRDefault="00FD2DEB" w:rsidP="00565741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Scorretto </w:t>
            </w:r>
          </w:p>
          <w:p w14:paraId="1069C46A" w14:textId="77777777" w:rsidR="00FD2DEB" w:rsidRDefault="00FD2DEB" w:rsidP="00565741">
            <w:pPr>
              <w:pStyle w:val="NormaleWeb"/>
              <w:numPr>
                <w:ilvl w:val="0"/>
                <w:numId w:val="5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Prevaricatorio </w:t>
            </w:r>
          </w:p>
          <w:p w14:paraId="44A0C689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602A" w14:textId="77777777" w:rsidR="00FD2DEB" w:rsidRDefault="00FD2DEB">
            <w:pPr>
              <w:pStyle w:val="Normale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 xml:space="preserve">Atteggiamento nei confronti degli adulti </w:t>
            </w:r>
          </w:p>
          <w:p w14:paraId="3B8F28C3" w14:textId="77777777" w:rsidR="00FD2DEB" w:rsidRDefault="00FD2DEB" w:rsidP="00565741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 xml:space="preserve">Rispettoso e collaborativo </w:t>
            </w:r>
          </w:p>
          <w:p w14:paraId="7E1BA431" w14:textId="77777777" w:rsidR="00FD2DEB" w:rsidRDefault="00FD2DEB" w:rsidP="00565741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 xml:space="preserve">Rispettoso e abbastanza collaborativo </w:t>
            </w:r>
          </w:p>
          <w:p w14:paraId="0576E676" w14:textId="77777777" w:rsidR="00FD2DEB" w:rsidRDefault="00FD2DEB" w:rsidP="00565741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 xml:space="preserve">Generalmente rispettoso ma non collaborativo </w:t>
            </w:r>
          </w:p>
          <w:p w14:paraId="3D73FDAE" w14:textId="77777777" w:rsidR="00FD2DEB" w:rsidRDefault="00FD2DEB" w:rsidP="00565741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 w:line="256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 xml:space="preserve">Scorretto </w:t>
            </w:r>
          </w:p>
          <w:p w14:paraId="25D7DA9F" w14:textId="77777777" w:rsidR="00FD2DEB" w:rsidRDefault="00FD2DEB" w:rsidP="00565741">
            <w:pPr>
              <w:pStyle w:val="NormaleWeb"/>
              <w:numPr>
                <w:ilvl w:val="0"/>
                <w:numId w:val="6"/>
              </w:numPr>
              <w:spacing w:before="0" w:beforeAutospacing="0" w:after="0" w:afterAutospacing="0" w:line="256" w:lineRule="auto"/>
              <w:rPr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lang w:eastAsia="en-US"/>
              </w:rPr>
              <w:t>Altro:</w:t>
            </w:r>
            <w:r>
              <w:rPr>
                <w:lang w:eastAsia="en-US"/>
              </w:rPr>
              <w:t>_</w:t>
            </w:r>
            <w:proofErr w:type="gramEnd"/>
            <w:r>
              <w:rPr>
                <w:lang w:eastAsia="en-US"/>
              </w:rPr>
              <w:t>_______________________</w:t>
            </w:r>
          </w:p>
          <w:p w14:paraId="64EADA81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D2DEB" w14:paraId="720BA4DB" w14:textId="77777777" w:rsidTr="00FD2DE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AE3A" w14:textId="77777777" w:rsidR="00FD2DEB" w:rsidRDefault="00FD2DEB">
            <w:pPr>
              <w:pStyle w:val="NormaleWeb"/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Collaborazione della famiglia </w:t>
            </w:r>
          </w:p>
          <w:p w14:paraId="711C9BD1" w14:textId="77777777" w:rsidR="00FD2DEB" w:rsidRDefault="00FD2DEB" w:rsidP="00565741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Piena e costruttiva</w:t>
            </w:r>
          </w:p>
          <w:p w14:paraId="71929C54" w14:textId="77777777" w:rsidR="00FD2DEB" w:rsidRDefault="00FD2DEB" w:rsidP="00565741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Generalmente presente ma non partecipativa</w:t>
            </w:r>
          </w:p>
          <w:p w14:paraId="20844904" w14:textId="77777777" w:rsidR="00FD2DEB" w:rsidRDefault="00FD2DEB" w:rsidP="00565741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Sporadica </w:t>
            </w:r>
          </w:p>
          <w:p w14:paraId="0DF1D3BB" w14:textId="77777777" w:rsidR="00FD2DEB" w:rsidRDefault="00FD2DEB" w:rsidP="00565741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Inesistente</w:t>
            </w:r>
          </w:p>
          <w:p w14:paraId="11546608" w14:textId="77777777" w:rsidR="00FD2DEB" w:rsidRDefault="00FD2DEB" w:rsidP="00565741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Altro:_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_____________________________</w:t>
            </w:r>
          </w:p>
          <w:p w14:paraId="6DDB041D" w14:textId="77777777" w:rsidR="00FD2DEB" w:rsidRDefault="00FD2DEB">
            <w:pPr>
              <w:pStyle w:val="NormaleWeb"/>
              <w:spacing w:before="0" w:beforeAutospacing="0" w:after="0" w:afterAutospacing="0" w:line="256" w:lineRule="auto"/>
              <w:ind w:left="360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CA1E" w14:textId="77777777" w:rsidR="00FD2DEB" w:rsidRDefault="00FD2DEB">
            <w:pPr>
              <w:pStyle w:val="NormaleWeb"/>
              <w:spacing w:line="25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FD2DEB" w14:paraId="3D0CCDD3" w14:textId="77777777" w:rsidTr="00FD2DEB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5C18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EC58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F40FA09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AC4F1B3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PDP redatto in data……………………………</w:t>
      </w:r>
    </w:p>
    <w:p w14:paraId="20795657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9F21A40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PEI redatto in data…………………………….</w:t>
      </w:r>
    </w:p>
    <w:p w14:paraId="07E5F081" w14:textId="5B41A53E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06D13A5" w14:textId="739750E5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F0744A0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B4843E1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60DF5D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</w:tblGrid>
      <w:tr w:rsidR="00FD2DEB" w14:paraId="4A378C86" w14:textId="77777777" w:rsidTr="00FD2DE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B759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ATTIVITÀ DI LABORATORIO</w:t>
            </w:r>
          </w:p>
        </w:tc>
      </w:tr>
    </w:tbl>
    <w:p w14:paraId="5016DD8D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3E4124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(Il Consiglio di classe in accordo con i docenti di laboratorio segnalano al Tutor attitudini e capacità dello/a studente/</w:t>
      </w:r>
      <w:proofErr w:type="spellStart"/>
      <w:r>
        <w:rPr>
          <w:rFonts w:ascii="Arial" w:hAnsi="Arial" w:cs="Arial"/>
          <w:bCs/>
          <w:i/>
        </w:rPr>
        <w:t>ssa</w:t>
      </w:r>
      <w:proofErr w:type="spellEnd"/>
      <w:r>
        <w:rPr>
          <w:rFonts w:ascii="Arial" w:hAnsi="Arial" w:cs="Arial"/>
          <w:bCs/>
          <w:i/>
        </w:rPr>
        <w:t>)</w:t>
      </w:r>
    </w:p>
    <w:p w14:paraId="2755D088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7696"/>
      </w:tblGrid>
      <w:tr w:rsidR="00FD2DEB" w14:paraId="36A9685B" w14:textId="77777777" w:rsidTr="0007212E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8677" w14:textId="77777777" w:rsidR="00FD2DEB" w:rsidRDefault="00FD2DEB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 ANNO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67C8" w14:textId="77777777" w:rsidR="00FD2DEB" w:rsidRDefault="00FD2DEB">
            <w:pPr>
              <w:autoSpaceDE w:val="0"/>
              <w:autoSpaceDN w:val="0"/>
              <w:adjustRightInd w:val="0"/>
              <w:spacing w:after="0" w:line="600" w:lineRule="auto"/>
              <w:rPr>
                <w:rFonts w:ascii="Arial" w:hAnsi="Arial" w:cs="Arial"/>
                <w:bCs/>
                <w:i/>
              </w:rPr>
            </w:pPr>
          </w:p>
        </w:tc>
      </w:tr>
    </w:tbl>
    <w:p w14:paraId="6404AB51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222D3166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CCC9E8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3"/>
      </w:tblGrid>
      <w:tr w:rsidR="00FD2DEB" w14:paraId="5D40421B" w14:textId="77777777" w:rsidTr="00FD2DE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76E" w14:textId="0F955DAB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</w:t>
            </w:r>
            <w:r w:rsidR="008B71CA">
              <w:rPr>
                <w:rFonts w:ascii="Arial" w:hAnsi="Arial" w:cs="Arial"/>
                <w:b/>
              </w:rPr>
              <w:t>À</w:t>
            </w:r>
            <w:r>
              <w:rPr>
                <w:rFonts w:ascii="Arial" w:hAnsi="Arial" w:cs="Arial"/>
                <w:b/>
              </w:rPr>
              <w:t xml:space="preserve"> DI PERSONALIZZAZIONE DEL PERCORSO</w:t>
            </w:r>
          </w:p>
        </w:tc>
      </w:tr>
    </w:tbl>
    <w:p w14:paraId="0534FC46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BEC393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5760"/>
      </w:tblGrid>
      <w:tr w:rsidR="00FD2DEB" w14:paraId="34F8BFF2" w14:textId="77777777" w:rsidTr="00FD2D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B672" w14:textId="77777777" w:rsidR="00FD2DEB" w:rsidRDefault="00FD2D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Attività aggiuntive e </w:t>
            </w:r>
          </w:p>
          <w:p w14:paraId="48A0F74D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potenziamento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0E2D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2DEB" w14:paraId="06546299" w14:textId="77777777" w:rsidTr="00FD2D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7A76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sostitutive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C8A7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2DEB" w14:paraId="1A3B0BFA" w14:textId="77777777" w:rsidTr="00FD2D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3656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Partecipazione a progetti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7F44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D2DEB" w14:paraId="281C1C9B" w14:textId="77777777" w:rsidTr="00FD2DE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391B" w14:textId="77777777" w:rsidR="00FD2DEB" w:rsidRDefault="00FD2DE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Cs w:val="24"/>
                <w:lang w:eastAsia="it-IT"/>
              </w:rPr>
              <w:t xml:space="preserve">Conseguimento di qualifiche, diplomi </w:t>
            </w:r>
          </w:p>
          <w:p w14:paraId="55669EFE" w14:textId="77777777" w:rsidR="00FD2DEB" w:rsidRDefault="00FD2DEB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Cs w:val="24"/>
                <w:lang w:eastAsia="it-IT"/>
              </w:rPr>
              <w:t>o altre certificazioni (ECDL, PET, DELF)</w:t>
            </w:r>
          </w:p>
          <w:p w14:paraId="5CEE5C79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4DE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982259F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708B6A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3201"/>
        <w:gridCol w:w="3230"/>
      </w:tblGrid>
      <w:tr w:rsidR="00FD2DEB" w14:paraId="23EBB70C" w14:textId="77777777" w:rsidTr="00FD2DE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4A3" w14:textId="77777777" w:rsidR="00FD2DEB" w:rsidRDefault="00FD2D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06F8" w14:textId="77777777" w:rsidR="00FD2DEB" w:rsidRDefault="00FD2D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558" w14:textId="77777777" w:rsidR="00FD2DEB" w:rsidRDefault="00FD2D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</w:t>
            </w:r>
          </w:p>
          <w:p w14:paraId="2A088539" w14:textId="77777777" w:rsidR="00FD2DEB" w:rsidRDefault="00FD2D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FD2DEB" w14:paraId="65DFAD5F" w14:textId="77777777" w:rsidTr="00FD2DE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0AF2" w14:textId="784767AA" w:rsidR="00FD2DEB" w:rsidRDefault="00FD2D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UdA</w:t>
            </w:r>
            <w:proofErr w:type="spellEnd"/>
            <w:r w:rsidR="00173257">
              <w:rPr>
                <w:rFonts w:ascii="Arial" w:hAnsi="Arial" w:cs="Arial"/>
              </w:rPr>
              <w:t xml:space="preserve"> (PFI)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B99C" w14:textId="77777777" w:rsidR="00FD2DEB" w:rsidRDefault="00FD2D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B64" w14:textId="77777777" w:rsidR="00FD2DEB" w:rsidRDefault="00FD2DE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QUADRIMESTRE</w:t>
            </w:r>
          </w:p>
        </w:tc>
      </w:tr>
      <w:tr w:rsidR="00FD2DEB" w14:paraId="1B31138C" w14:textId="77777777" w:rsidTr="00FD2DE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11BE" w14:textId="63612032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UdA</w:t>
            </w:r>
            <w:proofErr w:type="spellEnd"/>
            <w:r w:rsidR="00173257">
              <w:rPr>
                <w:rFonts w:ascii="Arial" w:hAnsi="Arial" w:cs="Arial"/>
                <w:bCs/>
              </w:rPr>
              <w:t xml:space="preserve"> (PFI)</w:t>
            </w:r>
          </w:p>
          <w:p w14:paraId="30B48602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C85B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4056D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 QUADRIMESTRE</w:t>
            </w:r>
          </w:p>
        </w:tc>
      </w:tr>
    </w:tbl>
    <w:p w14:paraId="44C79962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8540EEE" w14:textId="24E06EA4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194"/>
        <w:gridCol w:w="3226"/>
      </w:tblGrid>
      <w:tr w:rsidR="00C847BA" w14:paraId="3DF0DA0B" w14:textId="77777777" w:rsidTr="00883D9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E7B" w14:textId="77777777" w:rsidR="00C847BA" w:rsidRDefault="00C847BA" w:rsidP="00883D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0755" w14:textId="77777777" w:rsidR="00C847BA" w:rsidRDefault="00C847BA" w:rsidP="00883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3FFE" w14:textId="77777777" w:rsidR="00C847BA" w:rsidRDefault="00C847BA" w:rsidP="00883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</w:t>
            </w:r>
          </w:p>
          <w:p w14:paraId="09F2AD59" w14:textId="77777777" w:rsidR="00C847BA" w:rsidRDefault="00C847BA" w:rsidP="00883D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C847BA" w14:paraId="3F1C5486" w14:textId="77777777" w:rsidTr="00883D9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A000" w14:textId="2CC69392" w:rsidR="00C847BA" w:rsidRDefault="00C847BA" w:rsidP="00883D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UdA</w:t>
            </w:r>
            <w:proofErr w:type="spellEnd"/>
            <w:r>
              <w:rPr>
                <w:rFonts w:ascii="Arial" w:hAnsi="Arial" w:cs="Arial"/>
              </w:rPr>
              <w:t xml:space="preserve">   Educazione Civica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0F32" w14:textId="77777777" w:rsidR="00C847BA" w:rsidRDefault="00C847BA" w:rsidP="00883D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B9EB" w14:textId="77777777" w:rsidR="00C847BA" w:rsidRDefault="00C847BA" w:rsidP="00883D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QUADRIMESTRE</w:t>
            </w:r>
          </w:p>
        </w:tc>
      </w:tr>
      <w:tr w:rsidR="00C847BA" w14:paraId="011B6800" w14:textId="77777777" w:rsidTr="00883D9E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5E97" w14:textId="1A58081A" w:rsidR="00C847BA" w:rsidRDefault="00C847BA" w:rsidP="00883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UdA</w:t>
            </w:r>
            <w:proofErr w:type="spellEnd"/>
            <w:r>
              <w:rPr>
                <w:rFonts w:ascii="Arial" w:hAnsi="Arial" w:cs="Arial"/>
                <w:bCs/>
              </w:rPr>
              <w:t xml:space="preserve">   Educazione Civica</w:t>
            </w:r>
          </w:p>
          <w:p w14:paraId="79B08C63" w14:textId="77777777" w:rsidR="00C847BA" w:rsidRDefault="00C847BA" w:rsidP="00883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A163" w14:textId="77777777" w:rsidR="00C847BA" w:rsidRDefault="00C847BA" w:rsidP="00883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A56" w14:textId="77777777" w:rsidR="00C847BA" w:rsidRDefault="00C847BA" w:rsidP="00883D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 QUADRIMESTRE</w:t>
            </w:r>
          </w:p>
        </w:tc>
      </w:tr>
    </w:tbl>
    <w:p w14:paraId="51014C1D" w14:textId="61D698BF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0AECE9A" w14:textId="4D389D0C" w:rsidR="00C847BA" w:rsidRDefault="00C847BA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FEDAA8F" w14:textId="2BB4DCAF" w:rsidR="00C847BA" w:rsidRDefault="00C847BA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482E9E8" w14:textId="3D545C4C" w:rsidR="00C847BA" w:rsidRDefault="00C847BA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865A27A" w14:textId="6CB1199C" w:rsidR="00C847BA" w:rsidRDefault="00C847BA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1307965" w14:textId="1BADFE1F" w:rsidR="009119D3" w:rsidRDefault="009119D3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7CFAAA59" w14:textId="3766164A" w:rsidR="009119D3" w:rsidRDefault="009119D3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6271D565" w14:textId="44146C97" w:rsidR="009119D3" w:rsidRDefault="009119D3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E96C215" w14:textId="58A088AD" w:rsidR="009119D3" w:rsidRDefault="009119D3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21A84804" w14:textId="4FDF7BE6" w:rsidR="009119D3" w:rsidRDefault="009119D3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4BA0F41B" w14:textId="78C18992" w:rsidR="009119D3" w:rsidRDefault="009119D3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3C7971B" w14:textId="77777777" w:rsidR="009119D3" w:rsidRDefault="009119D3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0BCDA17F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AB9413A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</w:tblGrid>
      <w:tr w:rsidR="00FD2DEB" w14:paraId="37D27A92" w14:textId="77777777" w:rsidTr="00FD2DE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41D5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VALUTAZIONI PERIODICHE</w:t>
            </w:r>
          </w:p>
        </w:tc>
      </w:tr>
    </w:tbl>
    <w:p w14:paraId="20B505FD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BB3714F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0EB899" w14:textId="77777777" w:rsidR="00FD2DEB" w:rsidRDefault="00FD2DEB" w:rsidP="00FD2DEB">
      <w:pPr>
        <w:pStyle w:val="Nessunaspaziatura"/>
        <w:spacing w:line="276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GRIGLIA DI VALUTAZIONE DELLE CONOSCENZE / ABILITÀ / COMPETENZE</w:t>
      </w:r>
    </w:p>
    <w:p w14:paraId="65CC7157" w14:textId="77777777" w:rsidR="00FD2DEB" w:rsidRDefault="00FD2DEB" w:rsidP="00FD2DEB">
      <w:pPr>
        <w:pStyle w:val="Nessunaspaziatura"/>
        <w:spacing w:line="276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(CLASSI BIENNIO)</w:t>
      </w:r>
    </w:p>
    <w:p w14:paraId="6F24F370" w14:textId="77777777" w:rsidR="00FD2DEB" w:rsidRDefault="00FD2DEB" w:rsidP="00FD2DEB">
      <w:pPr>
        <w:pStyle w:val="Nessunaspaziatura"/>
        <w:spacing w:line="276" w:lineRule="auto"/>
        <w:jc w:val="center"/>
        <w:rPr>
          <w:rFonts w:ascii="Arial" w:hAnsi="Arial" w:cs="Arial"/>
        </w:rPr>
      </w:pPr>
    </w:p>
    <w:tbl>
      <w:tblPr>
        <w:tblW w:w="1047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6"/>
        <w:gridCol w:w="2091"/>
        <w:gridCol w:w="3631"/>
        <w:gridCol w:w="3782"/>
      </w:tblGrid>
      <w:tr w:rsidR="00FD2DEB" w14:paraId="0777C51A" w14:textId="77777777" w:rsidTr="00FD2DEB">
        <w:trPr>
          <w:trHeight w:val="26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11E9" w14:textId="77777777" w:rsidR="00FD2DEB" w:rsidRDefault="00FD2DEB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VOTO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0C29" w14:textId="77777777" w:rsidR="00FD2DEB" w:rsidRDefault="00FD2DEB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CONOSCENZE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45C0" w14:textId="77777777" w:rsidR="00FD2DEB" w:rsidRDefault="00FD2DEB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ABILITA'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D42F" w14:textId="77777777" w:rsidR="00FD2DEB" w:rsidRDefault="00FD2DEB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COMPETENZE</w:t>
            </w:r>
          </w:p>
        </w:tc>
      </w:tr>
      <w:tr w:rsidR="00FD2DEB" w14:paraId="2DA80740" w14:textId="77777777" w:rsidTr="00FD2DEB">
        <w:trPr>
          <w:trHeight w:val="771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12880" w14:textId="77777777" w:rsidR="00FD2DEB" w:rsidRDefault="00FD2DEB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1 2 3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76DD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Inesistenti e/o gravemente</w:t>
            </w:r>
          </w:p>
          <w:p w14:paraId="71DBD73F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lacunose. 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D795C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conoscenze minime e con gravi errori. Compie analisi errate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806F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sa organizzare</w:t>
            </w:r>
          </w:p>
          <w:p w14:paraId="7C9CFD22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contenuti, né fare valutazioni e collegamenti</w:t>
            </w:r>
          </w:p>
        </w:tc>
      </w:tr>
      <w:tr w:rsidR="00FD2DEB" w14:paraId="6BD3DDC1" w14:textId="77777777" w:rsidTr="00FD2DEB">
        <w:trPr>
          <w:trHeight w:val="143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EC82" w14:textId="77777777" w:rsidR="00FD2DEB" w:rsidRDefault="00FD2DEB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EAED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Lacunose e parziali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6CAC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conoscenze minime se guidato, ma con errori sostanziali. Si esprime in modo scorretto. Compie analisi lacunose e con errori.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F5E0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Riesce con difficoltà ad</w:t>
            </w:r>
          </w:p>
          <w:p w14:paraId="248A61BA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organizzare contenuti anche semplici, fare valutazioni e collegamenti</w:t>
            </w:r>
          </w:p>
        </w:tc>
      </w:tr>
      <w:tr w:rsidR="00FD2DEB" w14:paraId="753E4D0D" w14:textId="77777777" w:rsidTr="00FD2DEB">
        <w:trPr>
          <w:trHeight w:val="127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365E" w14:textId="77777777" w:rsidR="00FD2DEB" w:rsidRDefault="00FD2DEB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745D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consolidare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E0D0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le conoscenze con errori non gravi.  Si esprime in modo impreciso.</w:t>
            </w:r>
          </w:p>
          <w:p w14:paraId="33B65AEA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Compie analisi parziali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8431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Riesce ad organizzare semplici contenuti, ma le valutazioni e collegamenti risultano impropri</w:t>
            </w:r>
          </w:p>
        </w:tc>
      </w:tr>
      <w:tr w:rsidR="00FD2DEB" w14:paraId="3FF807FE" w14:textId="77777777" w:rsidTr="00FD2DEB">
        <w:trPr>
          <w:trHeight w:val="105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D24C" w14:textId="77777777" w:rsidR="00FD2DEB" w:rsidRDefault="00FD2DEB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A113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Essenziali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2C4C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le conoscenze senza commettere errori sostanziali.</w:t>
            </w:r>
          </w:p>
          <w:p w14:paraId="4FC623A5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 esprime in modo semplice e corretto.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4814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Riesce a organizzare i</w:t>
            </w:r>
          </w:p>
          <w:p w14:paraId="12A430FD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contenuti; le valutazioni e i collegamenti risultano accettabili.</w:t>
            </w:r>
          </w:p>
        </w:tc>
      </w:tr>
      <w:tr w:rsidR="00FD2DEB" w14:paraId="1587F0CF" w14:textId="77777777" w:rsidTr="00FD2DEB">
        <w:trPr>
          <w:trHeight w:val="1229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769F3" w14:textId="77777777" w:rsidR="00FD2DEB" w:rsidRDefault="00FD2DEB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5E7B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Adeguate; se</w:t>
            </w:r>
          </w:p>
          <w:p w14:paraId="1F9D47F0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guidato sa</w:t>
            </w:r>
          </w:p>
          <w:p w14:paraId="6FDD7EF4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approfondire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3C65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correttamente le conoscenze. Espone in modo corretto e linguisticamente appropriato. Compie analisi corrette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BBF2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Rielabora in modo corretto i contenuti. Riesce a fare valutazioni autonome e collegamenti appropriati.</w:t>
            </w:r>
          </w:p>
        </w:tc>
      </w:tr>
      <w:tr w:rsidR="00FD2DEB" w14:paraId="29A832E8" w14:textId="77777777" w:rsidTr="00FD2DEB">
        <w:trPr>
          <w:trHeight w:val="1447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EA07" w14:textId="77777777" w:rsidR="00FD2DEB" w:rsidRDefault="00FD2DEB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C431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 con</w:t>
            </w:r>
          </w:p>
          <w:p w14:paraId="4CAE67BD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qualche</w:t>
            </w:r>
          </w:p>
          <w:p w14:paraId="59CE92A1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approfondimento</w:t>
            </w:r>
          </w:p>
          <w:p w14:paraId="64DC0393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autonomo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1D7B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correttamente le conoscenze</w:t>
            </w:r>
          </w:p>
          <w:p w14:paraId="05B1D3ED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anche a problemi più complessi. Espone in modo corretto e con</w:t>
            </w:r>
          </w:p>
          <w:p w14:paraId="121BCF37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proprietà linguistica. Compie analisi complete e corrette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3996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Rielabora in modo corretto e completo i contenuti. Fa valutazioni critiche e</w:t>
            </w:r>
          </w:p>
          <w:p w14:paraId="415309B5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collegamenti appropriati.</w:t>
            </w:r>
          </w:p>
        </w:tc>
      </w:tr>
      <w:tr w:rsidR="00FD2DEB" w14:paraId="3673C104" w14:textId="77777777" w:rsidTr="00FD2DEB">
        <w:trPr>
          <w:trHeight w:val="118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B311" w14:textId="77777777" w:rsidR="00FD2DEB" w:rsidRDefault="00FD2DEB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6346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Complete,</w:t>
            </w:r>
          </w:p>
          <w:p w14:paraId="4C2454F0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organiche, articolate</w:t>
            </w:r>
          </w:p>
          <w:p w14:paraId="28DB533B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con</w:t>
            </w:r>
          </w:p>
          <w:p w14:paraId="0114C253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approfondimenti</w:t>
            </w:r>
          </w:p>
          <w:p w14:paraId="146F8CFF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autonomi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D7E0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le conoscenze in modo corretto ed autonomo, anche a</w:t>
            </w:r>
          </w:p>
          <w:p w14:paraId="67E6650E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problemi complessi.</w:t>
            </w:r>
          </w:p>
          <w:p w14:paraId="0CBFC6E2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Espone in modo fluido e utilizza i linguaggi specifici. Compie analisi approfondite.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D8067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Rielabora in modo corretto, completo ed autonomo i contenuti</w:t>
            </w:r>
          </w:p>
        </w:tc>
      </w:tr>
      <w:tr w:rsidR="00FD2DEB" w14:paraId="650AEDAE" w14:textId="77777777" w:rsidTr="00FD2DEB">
        <w:trPr>
          <w:trHeight w:val="2902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88E1" w14:textId="77777777" w:rsidR="00FD2DEB" w:rsidRDefault="00FD2DEB">
            <w:pPr>
              <w:pStyle w:val="Nessunaspaziatura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CBB9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Organiche,</w:t>
            </w:r>
          </w:p>
          <w:p w14:paraId="6A474395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approfondite ed</w:t>
            </w:r>
          </w:p>
          <w:p w14:paraId="4AF8A0FE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ampliate in modo</w:t>
            </w:r>
          </w:p>
          <w:p w14:paraId="3F44FF66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 tutto personale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BEB3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 le conoscenze in modo corretto ed autonomo, anche a problemi complessi e trova da solo soluzioni migliori. Espone in modo fluido, utilizzando un lessico ricco ed appropriato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EC046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Rielabora in modo corretto e completo i contenuti e sa approfondire in modo</w:t>
            </w:r>
          </w:p>
          <w:p w14:paraId="5CB3492B" w14:textId="77777777" w:rsidR="00FD2DEB" w:rsidRDefault="00FD2DEB">
            <w:pPr>
              <w:pStyle w:val="Nessunaspaziatura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autonomo e critico situazioni complesse</w:t>
            </w:r>
          </w:p>
        </w:tc>
      </w:tr>
    </w:tbl>
    <w:p w14:paraId="6F4D1E19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C88A8E1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C3AD10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AD2F2E3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 QUADRIMESTRE </w:t>
      </w:r>
      <w:r>
        <w:rPr>
          <w:rFonts w:ascii="Arial" w:hAnsi="Arial" w:cs="Arial"/>
          <w:bCs/>
          <w:i/>
        </w:rPr>
        <w:t>(secondo quanto deliberato in sede di scrutinio quadrimestrale in data……</w:t>
      </w:r>
      <w:proofErr w:type="gramStart"/>
      <w:r>
        <w:rPr>
          <w:rFonts w:ascii="Arial" w:hAnsi="Arial" w:cs="Arial"/>
          <w:bCs/>
          <w:i/>
        </w:rPr>
        <w:t>…….</w:t>
      </w:r>
      <w:proofErr w:type="gramEnd"/>
      <w:r>
        <w:rPr>
          <w:rFonts w:ascii="Arial" w:hAnsi="Arial" w:cs="Arial"/>
          <w:bCs/>
          <w:i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942"/>
        <w:gridCol w:w="3614"/>
        <w:gridCol w:w="3267"/>
      </w:tblGrid>
      <w:tr w:rsidR="00FD2DEB" w14:paraId="6EAB533E" w14:textId="77777777" w:rsidTr="00FD2DEB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D185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BA41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VOTO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C0868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LIVELLO DI COMPETENZE RAGGIUNTO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71D9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AZIONI DI PERSONALIZZAZIONE DEL PERCORSO*</w:t>
            </w:r>
          </w:p>
        </w:tc>
      </w:tr>
      <w:tr w:rsidR="00FD2DEB" w14:paraId="5DCFBFBD" w14:textId="77777777" w:rsidTr="00FD2DEB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151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3A91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93DD" w14:textId="0AFCC466" w:rsidR="00FD2DEB" w:rsidRDefault="00FD2DE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◊</w:t>
            </w:r>
            <w:r>
              <w:rPr>
                <w:rFonts w:ascii="Arial" w:hAnsi="Arial" w:cs="Arial"/>
                <w:b/>
                <w:bCs/>
              </w:rPr>
              <w:t xml:space="preserve">basso   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◊ </w:t>
            </w:r>
            <w:r>
              <w:rPr>
                <w:rFonts w:ascii="Arial" w:hAnsi="Arial" w:cs="Arial"/>
                <w:b/>
                <w:bCs/>
              </w:rPr>
              <w:t>medio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◊</w:t>
            </w:r>
            <w:r>
              <w:rPr>
                <w:rFonts w:ascii="Arial" w:hAnsi="Arial" w:cs="Arial"/>
                <w:b/>
                <w:bCs/>
              </w:rPr>
              <w:t>alto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27D3" w14:textId="77777777" w:rsidR="00FD2DEB" w:rsidRDefault="00FD2DE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FD2DEB" w14:paraId="6EE36061" w14:textId="77777777" w:rsidTr="00FD2DEB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99B1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E196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F980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A4AE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D2DEB" w14:paraId="463C8549" w14:textId="77777777" w:rsidTr="00FD2DEB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59C9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37D5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A89E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7EC0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D2DEB" w14:paraId="4FBD21F6" w14:textId="77777777" w:rsidTr="00FD2DEB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0CFA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82EE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891B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7D77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D2DEB" w14:paraId="500EF552" w14:textId="77777777" w:rsidTr="00FD2DEB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B24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5693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1EB9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4019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D2DEB" w14:paraId="67B842AE" w14:textId="77777777" w:rsidTr="00FD2DEB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2D78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6E6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B61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B2AB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D2DEB" w14:paraId="7EDCC6A0" w14:textId="77777777" w:rsidTr="00FD2DEB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F118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DE10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FC6F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E21A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D2DEB" w14:paraId="3E1C5FFA" w14:textId="77777777" w:rsidTr="00FD2DEB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D764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0D7D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5F7C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E12E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19AD17C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B636FD2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8"/>
        </w:rPr>
      </w:pP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Cs/>
          <w:i/>
          <w:sz w:val="18"/>
        </w:rPr>
        <w:t>LIVELLO BASSO: Azioni di recupero e di sostegno - LIVELLO MEDIO: Azioni di consolidamento</w:t>
      </w:r>
    </w:p>
    <w:p w14:paraId="00C582BD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8"/>
        </w:rPr>
      </w:pPr>
      <w:r>
        <w:rPr>
          <w:rFonts w:ascii="Arial" w:hAnsi="Arial" w:cs="Arial"/>
          <w:bCs/>
          <w:i/>
          <w:sz w:val="18"/>
        </w:rPr>
        <w:t xml:space="preserve"> LIVELLO ALTO: Azioni di approfondimento e valorizzazione delle eccellenze </w:t>
      </w:r>
    </w:p>
    <w:p w14:paraId="34355006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8"/>
        </w:rPr>
      </w:pPr>
    </w:p>
    <w:p w14:paraId="7C4BB4F8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8"/>
        </w:rPr>
      </w:pPr>
    </w:p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421"/>
        <w:gridCol w:w="5827"/>
      </w:tblGrid>
      <w:tr w:rsidR="00FD2DEB" w14:paraId="1CEA0768" w14:textId="77777777" w:rsidTr="00FD2DEB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A7BAC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VOTI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7B88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9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LIVELLO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AE899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455" w:right="24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AZIONI</w:t>
            </w:r>
          </w:p>
        </w:tc>
      </w:tr>
      <w:tr w:rsidR="00FD2DEB" w14:paraId="65E55563" w14:textId="77777777" w:rsidTr="00FD2DEB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AE1BE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3 a 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3225E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basso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A6304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zion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recuper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o e 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sostegn</w:t>
            </w:r>
            <w:r>
              <w:rPr>
                <w:rFonts w:ascii="Arial" w:eastAsia="Times New Roman" w:hAnsi="Arial" w:cs="Arial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</w:p>
        </w:tc>
      </w:tr>
      <w:tr w:rsidR="00FD2DEB" w14:paraId="5BF98AFA" w14:textId="77777777" w:rsidTr="00FD2DEB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99500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6 a 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5F944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87E7F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zion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consolida</w:t>
            </w:r>
            <w:r>
              <w:rPr>
                <w:rFonts w:ascii="Arial" w:eastAsia="Times New Roman" w:hAnsi="Arial" w:cs="Arial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m</w:t>
            </w:r>
            <w:r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ent</w:t>
            </w:r>
            <w:r>
              <w:rPr>
                <w:rFonts w:ascii="Arial" w:eastAsia="Times New Roman" w:hAnsi="Arial" w:cs="Arial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</w:p>
        </w:tc>
      </w:tr>
      <w:tr w:rsidR="00FD2DEB" w14:paraId="10D67400" w14:textId="77777777" w:rsidTr="00FD2DEB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5858B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6" w:right="-4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8 a 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0EE7A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alto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99503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zion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approfondi</w:t>
            </w:r>
            <w:r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m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ent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o e 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valorizzazion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e 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dell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e </w:t>
            </w:r>
            <w:r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eccellenz</w:t>
            </w:r>
            <w:r>
              <w:rPr>
                <w:rFonts w:ascii="Arial" w:eastAsia="Times New Roman" w:hAnsi="Arial" w:cs="Arial"/>
                <w:i/>
                <w:iCs/>
                <w:w w:val="101"/>
                <w:sz w:val="18"/>
                <w:szCs w:val="18"/>
                <w:lang w:eastAsia="it-IT"/>
              </w:rPr>
              <w:t>e</w:t>
            </w:r>
          </w:p>
        </w:tc>
      </w:tr>
    </w:tbl>
    <w:p w14:paraId="7E8EB1AB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</w:rPr>
      </w:pPr>
    </w:p>
    <w:p w14:paraId="4342F4F7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ABC8DB4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 QUADRIMESTRE</w:t>
      </w:r>
      <w:r>
        <w:rPr>
          <w:rFonts w:ascii="Arial" w:hAnsi="Arial" w:cs="Arial"/>
          <w:bCs/>
          <w:i/>
        </w:rPr>
        <w:t xml:space="preserve"> (secondo quanto deliberato in sede di scrutinio </w:t>
      </w:r>
      <w:r w:rsidRPr="00C847BA">
        <w:rPr>
          <w:rFonts w:ascii="Arial" w:hAnsi="Arial" w:cs="Arial"/>
          <w:bCs/>
          <w:i/>
        </w:rPr>
        <w:t>finale</w:t>
      </w:r>
      <w:r>
        <w:rPr>
          <w:rFonts w:ascii="Arial" w:hAnsi="Arial" w:cs="Arial"/>
          <w:bCs/>
          <w:i/>
        </w:rPr>
        <w:t xml:space="preserve"> in data……</w:t>
      </w:r>
      <w:proofErr w:type="gramStart"/>
      <w:r>
        <w:rPr>
          <w:rFonts w:ascii="Arial" w:hAnsi="Arial" w:cs="Arial"/>
          <w:bCs/>
          <w:i/>
        </w:rPr>
        <w:t>…….</w:t>
      </w:r>
      <w:proofErr w:type="gramEnd"/>
      <w:r>
        <w:rPr>
          <w:rFonts w:ascii="Arial" w:hAnsi="Arial" w:cs="Arial"/>
          <w:bCs/>
          <w:i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942"/>
        <w:gridCol w:w="3614"/>
        <w:gridCol w:w="3267"/>
      </w:tblGrid>
      <w:tr w:rsidR="00FD2DEB" w14:paraId="60F97803" w14:textId="77777777" w:rsidTr="00FD2DEB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3AC3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14CC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VOTO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944D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LIVELLO DI COMPETENZE RAGGIUNTO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41EAD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AZIONI DI PERSONALIZZAZIONE DEL PERCORSO*</w:t>
            </w:r>
          </w:p>
        </w:tc>
      </w:tr>
      <w:tr w:rsidR="00FD2DEB" w14:paraId="3E2058B7" w14:textId="77777777" w:rsidTr="00FD2DEB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E886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49ED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DC7E" w14:textId="1E072B83" w:rsidR="00FD2DEB" w:rsidRDefault="00FD2DE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◊</w:t>
            </w:r>
            <w:r>
              <w:rPr>
                <w:rFonts w:ascii="Arial" w:hAnsi="Arial" w:cs="Arial"/>
                <w:b/>
                <w:bCs/>
              </w:rPr>
              <w:t xml:space="preserve">basso   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◊ </w:t>
            </w:r>
            <w:r>
              <w:rPr>
                <w:rFonts w:ascii="Arial" w:hAnsi="Arial" w:cs="Arial"/>
                <w:b/>
                <w:bCs/>
              </w:rPr>
              <w:t>medio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◊</w:t>
            </w:r>
            <w:r>
              <w:rPr>
                <w:rFonts w:ascii="Arial" w:hAnsi="Arial" w:cs="Arial"/>
                <w:b/>
                <w:bCs/>
              </w:rPr>
              <w:t>alto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DFA" w14:textId="77777777" w:rsidR="00FD2DEB" w:rsidRDefault="00FD2DE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FD2DEB" w14:paraId="37A26F02" w14:textId="77777777" w:rsidTr="00FD2DEB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8EC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AAC6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3D47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457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D2DEB" w14:paraId="42A37B4B" w14:textId="77777777" w:rsidTr="00FD2DEB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6DE0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1586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85EE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C38A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D2DEB" w14:paraId="35968829" w14:textId="77777777" w:rsidTr="00FD2DEB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D73F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4E0C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0B1D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0877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D2DEB" w14:paraId="6604B9F0" w14:textId="77777777" w:rsidTr="00FD2DEB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8F2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C3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E6C0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37C7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D2DEB" w14:paraId="7F08EFBB" w14:textId="77777777" w:rsidTr="00FD2DEB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14B6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72DE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85F0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397A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D2DEB" w14:paraId="6A5E22D8" w14:textId="77777777" w:rsidTr="00FD2DEB"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E73A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4D26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83AC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14C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86BA830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5200C9C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8"/>
        </w:rPr>
      </w:pPr>
      <w:r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Cs/>
          <w:i/>
          <w:sz w:val="18"/>
        </w:rPr>
        <w:t>LIVELLO BASSO: Azioni di recupero e di sostegno - LIVELLO MEDIO: Azioni di consolidamento</w:t>
      </w:r>
    </w:p>
    <w:p w14:paraId="099087FA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8"/>
        </w:rPr>
      </w:pPr>
      <w:r>
        <w:rPr>
          <w:rFonts w:ascii="Arial" w:hAnsi="Arial" w:cs="Arial"/>
          <w:bCs/>
          <w:i/>
          <w:sz w:val="18"/>
        </w:rPr>
        <w:t xml:space="preserve"> LIVELLO ALTO: Azioni di approfondimento e valorizzazione delle eccellenze</w:t>
      </w:r>
    </w:p>
    <w:p w14:paraId="08BD4A5B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8"/>
        </w:rPr>
      </w:pPr>
    </w:p>
    <w:p w14:paraId="60DA31F0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18"/>
        </w:rPr>
      </w:pPr>
    </w:p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421"/>
        <w:gridCol w:w="5827"/>
      </w:tblGrid>
      <w:tr w:rsidR="00FD2DEB" w14:paraId="65918D12" w14:textId="77777777" w:rsidTr="00FD2DEB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ABCD3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>VOTI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AAF0F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98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LIVELLO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ACC6F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455" w:right="24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AZIONI</w:t>
            </w:r>
          </w:p>
        </w:tc>
      </w:tr>
      <w:tr w:rsidR="00FD2DEB" w14:paraId="55ADEC60" w14:textId="77777777" w:rsidTr="00FD2DEB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DE813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3 a 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CD009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basso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5A66A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zion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recuper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o e 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sostegn</w:t>
            </w:r>
            <w:r>
              <w:rPr>
                <w:rFonts w:ascii="Arial" w:eastAsia="Times New Roman" w:hAnsi="Arial" w:cs="Arial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</w:p>
        </w:tc>
      </w:tr>
      <w:tr w:rsidR="00FD2DEB" w14:paraId="0DE40CC3" w14:textId="77777777" w:rsidTr="00FD2DEB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1FDBD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6 a 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FED7D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medio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6A63C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zion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consolida</w:t>
            </w:r>
            <w:r>
              <w:rPr>
                <w:rFonts w:ascii="Arial" w:eastAsia="Times New Roman" w:hAnsi="Arial" w:cs="Arial"/>
                <w:i/>
                <w:iCs/>
                <w:spacing w:val="-2"/>
                <w:w w:val="101"/>
                <w:sz w:val="18"/>
                <w:szCs w:val="18"/>
                <w:lang w:eastAsia="it-IT"/>
              </w:rPr>
              <w:t>m</w:t>
            </w:r>
            <w:r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ent</w:t>
            </w:r>
            <w:r>
              <w:rPr>
                <w:rFonts w:ascii="Arial" w:eastAsia="Times New Roman" w:hAnsi="Arial" w:cs="Arial"/>
                <w:i/>
                <w:iCs/>
                <w:w w:val="101"/>
                <w:sz w:val="18"/>
                <w:szCs w:val="18"/>
                <w:lang w:eastAsia="it-IT"/>
              </w:rPr>
              <w:t>o</w:t>
            </w:r>
          </w:p>
        </w:tc>
      </w:tr>
      <w:tr w:rsidR="00FD2DEB" w14:paraId="78045ACD" w14:textId="77777777" w:rsidTr="00FD2DEB">
        <w:trPr>
          <w:trHeight w:hRule="exact" w:val="3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A5AD4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36" w:right="-46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Da 8 a 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B1D27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alto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A4C78" w14:textId="77777777" w:rsidR="00FD2DEB" w:rsidRDefault="00FD2DEB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A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zion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approfondi</w:t>
            </w:r>
            <w:r>
              <w:rPr>
                <w:rFonts w:ascii="Arial" w:eastAsia="Times New Roman" w:hAnsi="Arial" w:cs="Arial"/>
                <w:i/>
                <w:iCs/>
                <w:spacing w:val="-2"/>
                <w:sz w:val="18"/>
                <w:szCs w:val="18"/>
                <w:lang w:eastAsia="it-IT"/>
              </w:rPr>
              <w:t>m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ent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o e 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i 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valorizzazion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e </w:t>
            </w:r>
            <w:r>
              <w:rPr>
                <w:rFonts w:ascii="Arial" w:eastAsia="Times New Roman" w:hAnsi="Arial" w:cs="Arial"/>
                <w:i/>
                <w:iCs/>
                <w:spacing w:val="-1"/>
                <w:sz w:val="18"/>
                <w:szCs w:val="18"/>
                <w:lang w:eastAsia="it-IT"/>
              </w:rPr>
              <w:t>dell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it-IT"/>
              </w:rPr>
              <w:t xml:space="preserve">e </w:t>
            </w:r>
            <w:r>
              <w:rPr>
                <w:rFonts w:ascii="Arial" w:eastAsia="Times New Roman" w:hAnsi="Arial" w:cs="Arial"/>
                <w:i/>
                <w:iCs/>
                <w:spacing w:val="-1"/>
                <w:w w:val="101"/>
                <w:sz w:val="18"/>
                <w:szCs w:val="18"/>
                <w:lang w:eastAsia="it-IT"/>
              </w:rPr>
              <w:t>eccellenz</w:t>
            </w:r>
            <w:r>
              <w:rPr>
                <w:rFonts w:ascii="Arial" w:eastAsia="Times New Roman" w:hAnsi="Arial" w:cs="Arial"/>
                <w:i/>
                <w:iCs/>
                <w:w w:val="101"/>
                <w:sz w:val="18"/>
                <w:szCs w:val="18"/>
                <w:lang w:eastAsia="it-IT"/>
              </w:rPr>
              <w:t>e</w:t>
            </w:r>
          </w:p>
        </w:tc>
      </w:tr>
    </w:tbl>
    <w:p w14:paraId="0ED0A50D" w14:textId="79FE8071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3927327" w14:textId="0B8DB30A" w:rsidR="00B146B3" w:rsidRDefault="00382468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Certificazione delle Competenze</w:t>
      </w:r>
      <w:r w:rsidR="0038009D">
        <w:rPr>
          <w:rFonts w:ascii="Arial" w:hAnsi="Arial" w:cs="Arial"/>
          <w:b/>
          <w:bCs/>
        </w:rPr>
        <w:t xml:space="preserve"> di base</w:t>
      </w:r>
      <w:r w:rsidR="00F03B22">
        <w:rPr>
          <w:rFonts w:ascii="Arial" w:hAnsi="Arial" w:cs="Arial"/>
          <w:b/>
          <w:bCs/>
        </w:rPr>
        <w:t xml:space="preserve"> e relativi livelli raggiunti</w:t>
      </w:r>
    </w:p>
    <w:tbl>
      <w:tblPr>
        <w:tblW w:w="8235" w:type="dxa"/>
        <w:tblInd w:w="4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2269"/>
        <w:gridCol w:w="3967"/>
      </w:tblGrid>
      <w:tr w:rsidR="004F4F28" w14:paraId="4D3EBDB4" w14:textId="77777777" w:rsidTr="00427C58">
        <w:trPr>
          <w:trHeight w:hRule="exact" w:val="317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91C26" w14:textId="0BC37C4A" w:rsidR="004F4F28" w:rsidRPr="0028468B" w:rsidRDefault="0038246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2846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="0038009D" w:rsidRPr="002846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sse dei linguaggi</w:t>
            </w:r>
          </w:p>
          <w:p w14:paraId="183D3855" w14:textId="77777777" w:rsidR="00382468" w:rsidRDefault="0038246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</w:pPr>
          </w:p>
          <w:p w14:paraId="598B5036" w14:textId="32B9AD61" w:rsidR="00382468" w:rsidRDefault="0038246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11C34" w14:textId="774278DB" w:rsidR="004F4F28" w:rsidRDefault="004F4F28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98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  <w:t xml:space="preserve"> </w:t>
            </w:r>
            <w:r w:rsidR="00AA372F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  <w:t xml:space="preserve">      </w:t>
            </w:r>
            <w:r w:rsidRPr="002846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BE6036" w:rsidRPr="002846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Livelli</w:t>
            </w:r>
            <w:r w:rsidRPr="0028468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     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3E901" w14:textId="77777777" w:rsidR="004F4F28" w:rsidRDefault="004F4F28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4F4F28" w14:paraId="7CE433CF" w14:textId="77777777" w:rsidTr="00427C58">
        <w:trPr>
          <w:trHeight w:hRule="exact" w:val="317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08345" w14:textId="390EB493" w:rsidR="004F4F28" w:rsidRDefault="00F03B2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  <w:t>Lingua italiana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8E8F3" w14:textId="2A7DC0D1" w:rsidR="004F4F28" w:rsidRDefault="004F4F2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1A204" w14:textId="2E973673" w:rsidR="004F4F28" w:rsidRDefault="0038246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  <w:t xml:space="preserve">                                                                                       </w:t>
            </w:r>
          </w:p>
          <w:p w14:paraId="7A109C3C" w14:textId="6A46AE6B" w:rsidR="00382468" w:rsidRDefault="0038246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  <w:p w14:paraId="349E2C31" w14:textId="77777777" w:rsidR="00382468" w:rsidRDefault="0038246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  <w:p w14:paraId="3065CCB8" w14:textId="77777777" w:rsidR="00382468" w:rsidRDefault="0038246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  <w:p w14:paraId="5530AA31" w14:textId="77777777" w:rsidR="00382468" w:rsidRDefault="0038246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  <w:p w14:paraId="19CD87EC" w14:textId="4C6B8DED" w:rsidR="00382468" w:rsidRDefault="0038246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382468" w14:paraId="3179BE16" w14:textId="77777777" w:rsidTr="00427C58">
        <w:trPr>
          <w:trHeight w:hRule="exact" w:val="317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7138" w14:textId="65F190BD" w:rsidR="00382468" w:rsidRDefault="00F03B2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  <w:t>Lingua straniera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712C" w14:textId="77777777" w:rsidR="00382468" w:rsidRDefault="0038246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ACEE" w14:textId="77777777" w:rsidR="00382468" w:rsidRDefault="00382468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  <w:p w14:paraId="22F87A54" w14:textId="7F4AA123" w:rsidR="00F03B22" w:rsidRDefault="00F03B2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F03B22" w14:paraId="5F3C1191" w14:textId="77777777" w:rsidTr="00427C58">
        <w:trPr>
          <w:trHeight w:hRule="exact" w:val="317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BEFF" w14:textId="18FCCD29" w:rsidR="00F03B22" w:rsidRDefault="00F03B2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  <w:t>Altri linguaggi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23A9" w14:textId="77777777" w:rsidR="00F03B22" w:rsidRDefault="00F03B2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013C" w14:textId="77777777" w:rsidR="00F03B22" w:rsidRDefault="00F03B2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5F4D95" w14:paraId="3B9F6E83" w14:textId="77777777" w:rsidTr="00427C58">
        <w:trPr>
          <w:trHeight w:hRule="exact" w:val="317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93AF" w14:textId="725A4080" w:rsidR="005F4D95" w:rsidRPr="0028468B" w:rsidRDefault="005F4D9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  <w:r w:rsidRPr="0028468B"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  <w:t>Asse matematico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8ECA" w14:textId="77777777" w:rsidR="005F4D95" w:rsidRDefault="005F4D9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E301" w14:textId="77777777" w:rsidR="005F4D95" w:rsidRDefault="005F4D9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</w:p>
        </w:tc>
      </w:tr>
      <w:tr w:rsidR="005F4D95" w:rsidRPr="005F4D95" w14:paraId="4A41D94E" w14:textId="77777777" w:rsidTr="00427C58">
        <w:trPr>
          <w:trHeight w:hRule="exact" w:val="317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051C" w14:textId="0430A702" w:rsidR="005F4D95" w:rsidRPr="0028468B" w:rsidRDefault="005F4D9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  <w:r w:rsidRPr="0028468B"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  <w:t>Asse</w:t>
            </w:r>
            <w:r w:rsidR="000867CD" w:rsidRPr="0028468B"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  <w:t xml:space="preserve"> scientifico-</w:t>
            </w:r>
            <w:proofErr w:type="spellStart"/>
            <w:r w:rsidR="000867CD" w:rsidRPr="0028468B"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  <w:t>tecnolo</w:t>
            </w:r>
            <w:proofErr w:type="spellEnd"/>
            <w:r w:rsidR="000867CD" w:rsidRPr="0028468B"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BAB2" w14:textId="77777777" w:rsidR="005F4D95" w:rsidRPr="005F4D95" w:rsidRDefault="005F4D95">
            <w:pPr>
              <w:spacing w:after="0" w:line="256" w:lineRule="auto"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08FE" w14:textId="77777777" w:rsidR="005F4D95" w:rsidRPr="005F4D95" w:rsidRDefault="005F4D95">
            <w:pPr>
              <w:spacing w:after="0" w:line="256" w:lineRule="auto"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  <w:lang w:eastAsia="it-IT"/>
              </w:rPr>
            </w:pPr>
          </w:p>
        </w:tc>
      </w:tr>
      <w:tr w:rsidR="000867CD" w:rsidRPr="005F4D95" w14:paraId="1A9708C6" w14:textId="77777777" w:rsidTr="00427C58">
        <w:trPr>
          <w:trHeight w:hRule="exact" w:val="317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A912" w14:textId="2B564099" w:rsidR="000867CD" w:rsidRPr="0028468B" w:rsidRDefault="002F5C72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</w:pPr>
            <w:r w:rsidRPr="0028468B">
              <w:rPr>
                <w:rFonts w:asciiTheme="minorHAnsi" w:eastAsiaTheme="minorHAnsi" w:hAnsiTheme="minorHAnsi" w:cstheme="minorBidi"/>
                <w:sz w:val="20"/>
                <w:szCs w:val="20"/>
                <w:lang w:eastAsia="it-IT"/>
              </w:rPr>
              <w:t>Asse storico-sociale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DE6B" w14:textId="77777777" w:rsidR="000867CD" w:rsidRPr="005F4D95" w:rsidRDefault="000867CD">
            <w:pPr>
              <w:spacing w:after="0" w:line="256" w:lineRule="auto"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A8A0" w14:textId="77777777" w:rsidR="000867CD" w:rsidRPr="005F4D95" w:rsidRDefault="000867CD">
            <w:pPr>
              <w:spacing w:after="0" w:line="256" w:lineRule="auto"/>
              <w:rPr>
                <w:rFonts w:asciiTheme="minorHAnsi" w:eastAsiaTheme="minorHAnsi" w:hAnsiTheme="minorHAnsi" w:cstheme="minorBidi"/>
                <w:color w:val="FF0000"/>
                <w:sz w:val="20"/>
                <w:szCs w:val="20"/>
                <w:lang w:eastAsia="it-IT"/>
              </w:rPr>
            </w:pPr>
          </w:p>
        </w:tc>
      </w:tr>
    </w:tbl>
    <w:p w14:paraId="649E00A3" w14:textId="77777777" w:rsidR="00BD2FC9" w:rsidRDefault="00FA6966" w:rsidP="002C29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="002C29B0">
        <w:rPr>
          <w:rFonts w:ascii="Arial" w:hAnsi="Arial" w:cs="Arial"/>
          <w:b/>
          <w:bCs/>
        </w:rPr>
        <w:t xml:space="preserve">  </w:t>
      </w:r>
    </w:p>
    <w:p w14:paraId="429FE81B" w14:textId="1AEF2CFF" w:rsidR="00FA6966" w:rsidRDefault="002C29B0" w:rsidP="00F61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*Livello base – Livello intermedio – Livello avanzato</w:t>
      </w:r>
      <w:r w:rsidR="001925CF">
        <w:rPr>
          <w:rFonts w:ascii="Arial" w:hAnsi="Arial" w:cs="Arial"/>
          <w:b/>
          <w:bCs/>
        </w:rPr>
        <w:t xml:space="preserve"> </w:t>
      </w:r>
    </w:p>
    <w:p w14:paraId="10E70089" w14:textId="7DDADE81" w:rsidR="00B146B3" w:rsidRDefault="00783061" w:rsidP="00F619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Nel caso</w:t>
      </w:r>
      <w:r w:rsidR="00CB1895">
        <w:rPr>
          <w:rFonts w:ascii="Arial" w:hAnsi="Arial" w:cs="Arial"/>
          <w:b/>
          <w:bCs/>
        </w:rPr>
        <w:t xml:space="preserve"> in cui non sia stato raggiunto il livello base, è riportata l’espressione “livello </w:t>
      </w:r>
      <w:r w:rsidR="00CF4F91">
        <w:rPr>
          <w:rFonts w:ascii="Arial" w:hAnsi="Arial" w:cs="Arial"/>
          <w:b/>
          <w:bCs/>
        </w:rPr>
        <w:t xml:space="preserve">   </w:t>
      </w:r>
      <w:r w:rsidR="00CB1895">
        <w:rPr>
          <w:rFonts w:ascii="Arial" w:hAnsi="Arial" w:cs="Arial"/>
          <w:b/>
          <w:bCs/>
        </w:rPr>
        <w:t>base</w:t>
      </w:r>
      <w:r w:rsidR="00806781">
        <w:rPr>
          <w:rFonts w:ascii="Arial" w:hAnsi="Arial" w:cs="Arial"/>
          <w:b/>
          <w:bCs/>
        </w:rPr>
        <w:t xml:space="preserve"> </w:t>
      </w:r>
      <w:r w:rsidR="00CB1895">
        <w:rPr>
          <w:rFonts w:ascii="Arial" w:hAnsi="Arial" w:cs="Arial"/>
          <w:b/>
          <w:bCs/>
        </w:rPr>
        <w:t>non raggiunto”</w:t>
      </w:r>
    </w:p>
    <w:p w14:paraId="7A857A57" w14:textId="2D0EAEA9" w:rsidR="00B146B3" w:rsidRDefault="00B146B3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B44FB66" w14:textId="77777777" w:rsidR="00CF2860" w:rsidRDefault="00CF2860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5588D88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8"/>
      </w:tblGrid>
      <w:tr w:rsidR="00FD2DEB" w14:paraId="1C958F19" w14:textId="77777777" w:rsidTr="00FD2DE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81E1" w14:textId="77777777" w:rsidR="00FD2DEB" w:rsidRDefault="00FD2DE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szCs w:val="24"/>
                <w:lang w:eastAsia="it-IT"/>
              </w:rPr>
              <w:t>EVENTUALE RIORIENTAMENTO ALLA FINE DEL SECONDO ANNO</w:t>
            </w:r>
          </w:p>
        </w:tc>
      </w:tr>
    </w:tbl>
    <w:p w14:paraId="309F7D50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</w:rPr>
      </w:pPr>
    </w:p>
    <w:p w14:paraId="7197279F" w14:textId="15A55345" w:rsidR="00FD2DEB" w:rsidRDefault="00C847BA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(Da compilare per gli studenti con sospensione del giudizio in sede di scrutinio finale) </w:t>
      </w:r>
    </w:p>
    <w:p w14:paraId="4ED7FC7E" w14:textId="0DA593EC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4286F39" w14:textId="36FABD31" w:rsidR="00C847BA" w:rsidRDefault="00C847BA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</w:t>
      </w:r>
    </w:p>
    <w:p w14:paraId="27A32A65" w14:textId="0FE87B57" w:rsidR="00C847BA" w:rsidRDefault="00C847BA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4D068C8" w14:textId="73BD7E5C" w:rsidR="00EC596D" w:rsidRDefault="00EC596D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7A597CB" w14:textId="5CFC2FD3" w:rsidR="00145C91" w:rsidRDefault="00145C91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1C3A38B" w14:textId="77777777" w:rsidR="00145C91" w:rsidRDefault="00145C91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A50F24F" w14:textId="77777777" w:rsidR="00EC596D" w:rsidRDefault="00EC596D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51ECD63" w14:textId="77777777" w:rsidR="00EC596D" w:rsidRDefault="00EC596D" w:rsidP="00EC59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i/>
        </w:rPr>
        <w:t>Da compilare secondo quanto deliberato in sede di scrutinio differito in data</w:t>
      </w:r>
      <w:r>
        <w:rPr>
          <w:rFonts w:ascii="Arial" w:hAnsi="Arial" w:cs="Arial"/>
          <w:bCs/>
          <w:i/>
        </w:rPr>
        <w:t>……</w:t>
      </w:r>
      <w:proofErr w:type="gramStart"/>
      <w:r>
        <w:rPr>
          <w:rFonts w:ascii="Arial" w:hAnsi="Arial" w:cs="Arial"/>
          <w:bCs/>
          <w:i/>
        </w:rPr>
        <w:t>…….</w:t>
      </w:r>
      <w:proofErr w:type="gramEnd"/>
      <w:r>
        <w:rPr>
          <w:rFonts w:ascii="Arial" w:hAnsi="Arial" w:cs="Arial"/>
          <w:bCs/>
          <w:i/>
        </w:rPr>
        <w:t>.)</w:t>
      </w:r>
    </w:p>
    <w:p w14:paraId="29BA2702" w14:textId="77777777" w:rsidR="00EC596D" w:rsidRDefault="00EC596D" w:rsidP="00EC59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946"/>
        <w:gridCol w:w="3637"/>
        <w:gridCol w:w="3219"/>
      </w:tblGrid>
      <w:tr w:rsidR="00EC596D" w14:paraId="7518BDF5" w14:textId="77777777" w:rsidTr="00EC596D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3B9C" w14:textId="77777777" w:rsidR="00EC596D" w:rsidRDefault="00EC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MATERIA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BF3E" w14:textId="77777777" w:rsidR="00EC596D" w:rsidRDefault="00EC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VOTO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72C3" w14:textId="77777777" w:rsidR="00EC596D" w:rsidRDefault="00EC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CREDITO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5005" w14:textId="77777777" w:rsidR="00EC596D" w:rsidRDefault="00EC5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B22F52">
              <w:rPr>
                <w:rFonts w:ascii="Arial" w:hAnsi="Arial" w:cs="Arial"/>
                <w:b/>
                <w:bCs/>
              </w:rPr>
              <w:t xml:space="preserve">MEDIA </w:t>
            </w:r>
          </w:p>
        </w:tc>
      </w:tr>
      <w:tr w:rsidR="00EC596D" w14:paraId="01858963" w14:textId="77777777" w:rsidTr="00EC596D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60A8" w14:textId="77777777" w:rsidR="00EC596D" w:rsidRDefault="00EC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E23A" w14:textId="77777777" w:rsidR="00EC596D" w:rsidRDefault="00EC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92B4" w14:textId="77777777" w:rsidR="00EC596D" w:rsidRDefault="00EC596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FBE" w14:textId="77777777" w:rsidR="00EC596D" w:rsidRDefault="00EC596D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EC596D" w14:paraId="0E9F2A5F" w14:textId="77777777" w:rsidTr="00EC596D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5AE0" w14:textId="77777777" w:rsidR="00EC596D" w:rsidRDefault="00EC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4142" w14:textId="77777777" w:rsidR="00EC596D" w:rsidRDefault="00EC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45FB" w14:textId="77777777" w:rsidR="00EC596D" w:rsidRDefault="00EC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B98D" w14:textId="77777777" w:rsidR="00EC596D" w:rsidRDefault="00EC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C596D" w14:paraId="0A8B56EE" w14:textId="77777777" w:rsidTr="00EC596D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3151" w14:textId="77777777" w:rsidR="00EC596D" w:rsidRDefault="00EC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A9BF" w14:textId="77777777" w:rsidR="00EC596D" w:rsidRDefault="00EC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DC80" w14:textId="77777777" w:rsidR="00EC596D" w:rsidRDefault="00EC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0BB8" w14:textId="77777777" w:rsidR="00EC596D" w:rsidRDefault="00EC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EC596D" w14:paraId="4CD1A4CD" w14:textId="77777777" w:rsidTr="00EC596D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AE12" w14:textId="77777777" w:rsidR="00EC596D" w:rsidRDefault="00EC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B88F" w14:textId="77777777" w:rsidR="00EC596D" w:rsidRDefault="00EC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5DA" w14:textId="77777777" w:rsidR="00EC596D" w:rsidRDefault="00EC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986E" w14:textId="77777777" w:rsidR="00EC596D" w:rsidRDefault="00EC59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5D5B72C" w14:textId="22E0F717" w:rsidR="00EC596D" w:rsidRDefault="00EC596D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B73FA9C" w14:textId="1B61F091" w:rsidR="00EC596D" w:rsidRDefault="00EC596D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7569F81" w14:textId="7131CD82" w:rsidR="00EC596D" w:rsidRDefault="00EC596D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EA5F687" w14:textId="5FEF6E16" w:rsidR="00EC596D" w:rsidRDefault="00EC596D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F5F220C" w14:textId="7FAA2150" w:rsidR="00EC596D" w:rsidRDefault="00EC596D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CCCFD1D" w14:textId="1F170F8A" w:rsidR="00EC596D" w:rsidRDefault="00EC596D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BBD7FB" w14:textId="0B599087" w:rsidR="00EC596D" w:rsidRDefault="00EC596D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60A4471" w14:textId="1C8B43A4" w:rsidR="00EC596D" w:rsidRDefault="00EC596D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5AEA613" w14:textId="77777777" w:rsidR="00EC596D" w:rsidRDefault="00EC596D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9FD81A9" w14:textId="3D641C38" w:rsidR="00EC596D" w:rsidRDefault="00EC596D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9B526E" w14:textId="15B627BF" w:rsidR="00EC596D" w:rsidRDefault="00EC596D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81F7F71" w14:textId="3B68B63E" w:rsidR="00EC596D" w:rsidRDefault="00EC596D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B243819" w14:textId="7788ED2C" w:rsidR="00EC596D" w:rsidRDefault="00EC596D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AFFA5DF" w14:textId="36BD10B4" w:rsidR="00EC596D" w:rsidRDefault="00EC596D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368796" w14:textId="77777777" w:rsidR="00145C91" w:rsidRDefault="00145C91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4173882" w14:textId="77777777" w:rsidR="00C847BA" w:rsidRDefault="00C847BA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EFE3FD2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</w:tblGrid>
      <w:tr w:rsidR="00FD2DEB" w14:paraId="48E1AB84" w14:textId="77777777" w:rsidTr="00FD2DE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3129" w14:textId="77777777" w:rsidR="00FD2DEB" w:rsidRDefault="00FD2D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RAPPORTI CON LA FAMIGLIA</w:t>
            </w:r>
          </w:p>
        </w:tc>
      </w:tr>
    </w:tbl>
    <w:p w14:paraId="147DB495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857280" w14:textId="77777777" w:rsidR="00FD2DEB" w:rsidRDefault="00FD2DEB" w:rsidP="00FD2DEB">
      <w:pPr>
        <w:pStyle w:val="Paragrafoelenco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Cs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Cs w:val="24"/>
          <w:lang w:eastAsia="it-IT"/>
        </w:rPr>
        <w:t>All’inizio dell’anno scolastico:</w:t>
      </w:r>
    </w:p>
    <w:p w14:paraId="5B865F15" w14:textId="77777777" w:rsidR="00FD2DEB" w:rsidRDefault="00FD2DEB" w:rsidP="00FD2DEB">
      <w:pPr>
        <w:spacing w:after="0" w:line="240" w:lineRule="auto"/>
        <w:rPr>
          <w:rFonts w:ascii="Arial" w:eastAsia="Times New Roman" w:hAnsi="Arial" w:cs="Arial"/>
          <w:bCs/>
          <w:sz w:val="18"/>
          <w:szCs w:val="24"/>
          <w:lang w:eastAsia="it-IT"/>
        </w:rPr>
      </w:pPr>
      <w:r>
        <w:rPr>
          <w:rFonts w:ascii="Arial" w:eastAsia="Times New Roman" w:hAnsi="Arial" w:cs="Arial"/>
          <w:bCs/>
          <w:sz w:val="18"/>
          <w:szCs w:val="24"/>
          <w:lang w:eastAsia="it-IT"/>
        </w:rPr>
        <w:t>Condivisione del Patto di Corresponsabilità e del Regolamento d’Istituto.</w:t>
      </w:r>
    </w:p>
    <w:p w14:paraId="4CFA8683" w14:textId="77777777" w:rsidR="00FD2DEB" w:rsidRDefault="00FD2DEB" w:rsidP="00FD2DEB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24"/>
          <w:lang w:eastAsia="it-IT"/>
        </w:rPr>
      </w:pPr>
    </w:p>
    <w:p w14:paraId="42074048" w14:textId="77777777" w:rsidR="00FD2DEB" w:rsidRDefault="00FD2DEB" w:rsidP="00FD2DEB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24"/>
          <w:lang w:eastAsia="it-IT"/>
        </w:rPr>
      </w:pPr>
      <w:r>
        <w:rPr>
          <w:rFonts w:ascii="Arial" w:eastAsia="Times New Roman" w:hAnsi="Arial" w:cs="Arial"/>
          <w:bCs/>
          <w:i/>
          <w:sz w:val="18"/>
          <w:szCs w:val="24"/>
          <w:lang w:eastAsia="it-IT"/>
        </w:rPr>
        <w:t>Eventuali osservazioni…………………………………………………………………………………………</w:t>
      </w:r>
    </w:p>
    <w:p w14:paraId="2B39EB31" w14:textId="77777777" w:rsidR="00FD2DEB" w:rsidRDefault="00FD2DEB" w:rsidP="00FD2DEB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24"/>
          <w:lang w:eastAsia="it-IT"/>
        </w:rPr>
      </w:pPr>
    </w:p>
    <w:p w14:paraId="680072E4" w14:textId="77777777" w:rsidR="00FD2DEB" w:rsidRDefault="00FD2DEB" w:rsidP="00FD2DEB">
      <w:pPr>
        <w:pStyle w:val="Paragrafoelenco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Cs/>
          <w:i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Cs w:val="18"/>
          <w:lang w:eastAsia="it-IT"/>
        </w:rPr>
        <w:t>Durante l’anno scolastico</w:t>
      </w:r>
      <w:r>
        <w:rPr>
          <w:rFonts w:ascii="Arial" w:eastAsia="Times New Roman" w:hAnsi="Arial" w:cs="Arial"/>
          <w:b/>
          <w:bCs/>
          <w:sz w:val="24"/>
          <w:szCs w:val="18"/>
          <w:lang w:eastAsia="it-IT"/>
        </w:rPr>
        <w:t>:</w:t>
      </w:r>
    </w:p>
    <w:p w14:paraId="74448897" w14:textId="77777777" w:rsidR="00FD2DEB" w:rsidRDefault="00FD2DEB" w:rsidP="00FD2DEB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Informativa sulle diverse attività curriculari ed extracurriculari, con proposte e partecipazione attiva per la loro realizzazione</w:t>
      </w:r>
    </w:p>
    <w:p w14:paraId="0438FB0D" w14:textId="77777777" w:rsidR="00FD2DEB" w:rsidRDefault="00FD2DEB" w:rsidP="00FD2DEB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Incontri periodici con i docenti</w:t>
      </w:r>
    </w:p>
    <w:p w14:paraId="1903CE4F" w14:textId="77777777" w:rsidR="00FD2DEB" w:rsidRDefault="00FD2DEB" w:rsidP="00FD2DEB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Colloqui individuali con un docente, secondo le ore di disponibilità dello stesso </w:t>
      </w:r>
    </w:p>
    <w:p w14:paraId="420E6319" w14:textId="77777777" w:rsidR="00FD2DEB" w:rsidRDefault="00FD2DEB" w:rsidP="00FD2DEB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Collaborazione con i genitori contro la dispersione scolastica con un monitoraggio quindicinale su: regolarità di frequenza, assenze, giustificazioni, permessi.</w:t>
      </w:r>
    </w:p>
    <w:p w14:paraId="3CFC8AFA" w14:textId="77777777" w:rsidR="00FD2DEB" w:rsidRDefault="00FD2DEB" w:rsidP="00FD2DEB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24"/>
          <w:lang w:eastAsia="it-IT"/>
        </w:rPr>
      </w:pPr>
    </w:p>
    <w:p w14:paraId="3F6C6AF1" w14:textId="77777777" w:rsidR="00FD2DEB" w:rsidRDefault="00FD2DEB" w:rsidP="00FD2DEB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24"/>
          <w:lang w:eastAsia="it-IT"/>
        </w:rPr>
      </w:pPr>
      <w:r>
        <w:rPr>
          <w:rFonts w:ascii="Arial" w:eastAsia="Times New Roman" w:hAnsi="Arial" w:cs="Arial"/>
          <w:bCs/>
          <w:i/>
          <w:sz w:val="18"/>
          <w:szCs w:val="24"/>
          <w:lang w:eastAsia="it-IT"/>
        </w:rPr>
        <w:t>Eventuali osservazioni…………………………………………………………………………………………</w:t>
      </w:r>
    </w:p>
    <w:p w14:paraId="3D4F7C63" w14:textId="77777777" w:rsidR="00FD2DEB" w:rsidRDefault="00FD2DEB" w:rsidP="00FD2DEB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14:paraId="2D63BDD4" w14:textId="77777777" w:rsidR="00FD2DEB" w:rsidRDefault="00FD2DEB" w:rsidP="00FD2DEB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Al termine dell’anno scolastico:</w:t>
      </w:r>
    </w:p>
    <w:p w14:paraId="66763C04" w14:textId="77777777" w:rsidR="00FD2DEB" w:rsidRDefault="00FD2DEB" w:rsidP="00FD2DEB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Analisi e monitoraggio delle attività svolte</w:t>
      </w:r>
    </w:p>
    <w:p w14:paraId="60E942AA" w14:textId="77777777" w:rsidR="00FD2DEB" w:rsidRDefault="00FD2DEB" w:rsidP="00FD2DEB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Proposte per l’anno scolastico successivo</w:t>
      </w:r>
    </w:p>
    <w:p w14:paraId="6FAF4C18" w14:textId="77777777" w:rsidR="00FD2DEB" w:rsidRDefault="00FD2DEB" w:rsidP="00FD2DEB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33073AD7" w14:textId="77777777" w:rsidR="00FD2DEB" w:rsidRDefault="00FD2DEB" w:rsidP="00FD2DEB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24"/>
          <w:lang w:eastAsia="it-IT"/>
        </w:rPr>
      </w:pPr>
    </w:p>
    <w:p w14:paraId="37692957" w14:textId="77777777" w:rsidR="00FD2DEB" w:rsidRDefault="00FD2DEB" w:rsidP="00FD2DEB">
      <w:pPr>
        <w:spacing w:after="0" w:line="240" w:lineRule="auto"/>
        <w:rPr>
          <w:rFonts w:ascii="Arial" w:eastAsia="Times New Roman" w:hAnsi="Arial" w:cs="Arial"/>
          <w:bCs/>
          <w:i/>
          <w:sz w:val="18"/>
          <w:szCs w:val="24"/>
          <w:lang w:eastAsia="it-IT"/>
        </w:rPr>
      </w:pPr>
      <w:r>
        <w:rPr>
          <w:rFonts w:ascii="Arial" w:eastAsia="Times New Roman" w:hAnsi="Arial" w:cs="Arial"/>
          <w:bCs/>
          <w:i/>
          <w:sz w:val="18"/>
          <w:szCs w:val="24"/>
          <w:lang w:eastAsia="it-IT"/>
        </w:rPr>
        <w:t>Eventuali osservazioni…………………………………………………………………………………………</w:t>
      </w:r>
    </w:p>
    <w:p w14:paraId="5863C346" w14:textId="77777777" w:rsidR="00FD2DEB" w:rsidRDefault="00FD2DEB" w:rsidP="00FD2DEB">
      <w:pPr>
        <w:spacing w:after="0" w:line="240" w:lineRule="auto"/>
        <w:jc w:val="both"/>
        <w:rPr>
          <w:rFonts w:ascii="Arial" w:hAnsi="Arial" w:cs="Arial"/>
          <w:sz w:val="18"/>
        </w:rPr>
      </w:pPr>
    </w:p>
    <w:p w14:paraId="06473803" w14:textId="77777777" w:rsidR="00FD2DEB" w:rsidRDefault="00FD2DEB" w:rsidP="00FD2DEB">
      <w:pPr>
        <w:spacing w:after="0" w:line="240" w:lineRule="auto"/>
        <w:jc w:val="both"/>
      </w:pPr>
    </w:p>
    <w:p w14:paraId="753C8DEC" w14:textId="2E19B5D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</w:rPr>
        <w:t>N.B.</w:t>
      </w:r>
      <w:r w:rsidR="00EC596D">
        <w:rPr>
          <w:rFonts w:ascii="Arial" w:hAnsi="Arial" w:cs="Arial"/>
          <w:bCs/>
          <w:i/>
        </w:rPr>
        <w:t xml:space="preserve">É </w:t>
      </w:r>
      <w:r w:rsidRPr="00EC596D">
        <w:rPr>
          <w:rFonts w:ascii="Arial" w:hAnsi="Arial" w:cs="Arial"/>
          <w:bCs/>
          <w:i/>
        </w:rPr>
        <w:t xml:space="preserve">parte integrante del presente P.F.I. </w:t>
      </w:r>
    </w:p>
    <w:p w14:paraId="2F1D97D6" w14:textId="5D948AAC" w:rsidR="00FD2DEB" w:rsidRDefault="00FD2DEB" w:rsidP="00C847BA">
      <w:pPr>
        <w:pStyle w:val="Paragrafoelenco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bCs/>
          <w:i/>
          <w:color w:val="FF0000"/>
        </w:rPr>
      </w:pPr>
    </w:p>
    <w:p w14:paraId="1D56C563" w14:textId="77777777" w:rsidR="00FD2DEB" w:rsidRPr="00EC596D" w:rsidRDefault="00FD2DEB" w:rsidP="00FD2DE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C596D">
        <w:rPr>
          <w:rFonts w:ascii="Arial" w:hAnsi="Arial" w:cs="Arial"/>
          <w:bCs/>
          <w:i/>
        </w:rPr>
        <w:t xml:space="preserve">la griglia di valutazione delle conoscenze, abilità, competenze  </w:t>
      </w:r>
    </w:p>
    <w:p w14:paraId="24DF15DF" w14:textId="77777777" w:rsidR="00FD2DEB" w:rsidRDefault="00FD2DEB" w:rsidP="00FD2DEB">
      <w:pPr>
        <w:pStyle w:val="Paragrafoelenco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bCs/>
          <w:i/>
          <w:color w:val="FF0000"/>
        </w:rPr>
      </w:pPr>
    </w:p>
    <w:p w14:paraId="1D56DA9D" w14:textId="77777777" w:rsidR="00FD2DEB" w:rsidRDefault="00FD2DEB" w:rsidP="00FD2DEB">
      <w:pPr>
        <w:pStyle w:val="Paragrafoelenco"/>
        <w:autoSpaceDE w:val="0"/>
        <w:autoSpaceDN w:val="0"/>
        <w:adjustRightInd w:val="0"/>
        <w:spacing w:after="0" w:line="240" w:lineRule="auto"/>
        <w:ind w:left="780"/>
        <w:rPr>
          <w:rFonts w:ascii="Arial" w:hAnsi="Arial" w:cs="Arial"/>
          <w:bCs/>
          <w:i/>
          <w:color w:val="FF0000"/>
        </w:rPr>
      </w:pPr>
    </w:p>
    <w:p w14:paraId="280D8145" w14:textId="77777777" w:rsidR="00FD2DEB" w:rsidRDefault="00FD2DEB" w:rsidP="00FD2D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2924EB71" w14:textId="27C7A23B" w:rsidR="00FD2DEB" w:rsidRDefault="00FD2DEB" w:rsidP="00FD2D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ILTUTOR DELLO/A STUDENTE/SSA……………………</w:t>
      </w:r>
    </w:p>
    <w:p w14:paraId="08690A72" w14:textId="4C5378A8" w:rsidR="00FD2DEB" w:rsidRDefault="00DD6C56" w:rsidP="00DD6C56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b/>
          <w:bCs/>
          <w:i/>
        </w:rPr>
        <w:t xml:space="preserve">                                 </w:t>
      </w:r>
      <w:r w:rsidR="00FD2DEB">
        <w:rPr>
          <w:rFonts w:ascii="Arial" w:hAnsi="Arial" w:cs="Arial"/>
          <w:b/>
          <w:bCs/>
          <w:i/>
        </w:rPr>
        <w:t>PROF…………………………</w:t>
      </w:r>
    </w:p>
    <w:p w14:paraId="40C27A53" w14:textId="77777777" w:rsidR="00FD2DEB" w:rsidRDefault="00FD2DEB" w:rsidP="00FD2DEB"/>
    <w:p w14:paraId="7FDBA3DB" w14:textId="77777777" w:rsidR="00FD2DEB" w:rsidRDefault="00FD2DEB" w:rsidP="00FD2DEB"/>
    <w:p w14:paraId="4130928D" w14:textId="77777777" w:rsidR="00E77755" w:rsidRDefault="00E77755"/>
    <w:sectPr w:rsidR="00E77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B56"/>
    <w:multiLevelType w:val="hybridMultilevel"/>
    <w:tmpl w:val="14B496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A277F"/>
    <w:multiLevelType w:val="hybridMultilevel"/>
    <w:tmpl w:val="D98C4C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34124"/>
    <w:multiLevelType w:val="hybridMultilevel"/>
    <w:tmpl w:val="8AE295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A6028"/>
    <w:multiLevelType w:val="hybridMultilevel"/>
    <w:tmpl w:val="BF4C3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02B98"/>
    <w:multiLevelType w:val="hybridMultilevel"/>
    <w:tmpl w:val="E1DA0112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4907F0"/>
    <w:multiLevelType w:val="hybridMultilevel"/>
    <w:tmpl w:val="71809B5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3712754"/>
    <w:multiLevelType w:val="hybridMultilevel"/>
    <w:tmpl w:val="F2A671DA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06E0B36"/>
    <w:multiLevelType w:val="hybridMultilevel"/>
    <w:tmpl w:val="AE184098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C727A5F"/>
    <w:multiLevelType w:val="hybridMultilevel"/>
    <w:tmpl w:val="CB9A8BC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2342168">
    <w:abstractNumId w:val="5"/>
  </w:num>
  <w:num w:numId="2" w16cid:durableId="1221288422">
    <w:abstractNumId w:val="1"/>
  </w:num>
  <w:num w:numId="3" w16cid:durableId="806167990">
    <w:abstractNumId w:val="7"/>
  </w:num>
  <w:num w:numId="4" w16cid:durableId="291254139">
    <w:abstractNumId w:val="4"/>
  </w:num>
  <w:num w:numId="5" w16cid:durableId="1164975373">
    <w:abstractNumId w:val="2"/>
  </w:num>
  <w:num w:numId="6" w16cid:durableId="1526752121">
    <w:abstractNumId w:val="0"/>
  </w:num>
  <w:num w:numId="7" w16cid:durableId="548035967">
    <w:abstractNumId w:val="6"/>
  </w:num>
  <w:num w:numId="8" w16cid:durableId="1401902062">
    <w:abstractNumId w:val="3"/>
  </w:num>
  <w:num w:numId="9" w16cid:durableId="16314710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EB"/>
    <w:rsid w:val="0007212E"/>
    <w:rsid w:val="000867CD"/>
    <w:rsid w:val="00095D92"/>
    <w:rsid w:val="000B3C02"/>
    <w:rsid w:val="000D7346"/>
    <w:rsid w:val="00145C91"/>
    <w:rsid w:val="00173257"/>
    <w:rsid w:val="001925CF"/>
    <w:rsid w:val="00271D1F"/>
    <w:rsid w:val="0028468B"/>
    <w:rsid w:val="00293A2F"/>
    <w:rsid w:val="002A5FD7"/>
    <w:rsid w:val="002C29B0"/>
    <w:rsid w:val="002F5C72"/>
    <w:rsid w:val="0038009D"/>
    <w:rsid w:val="00382468"/>
    <w:rsid w:val="00427C58"/>
    <w:rsid w:val="004F4F28"/>
    <w:rsid w:val="005F4D95"/>
    <w:rsid w:val="0071163D"/>
    <w:rsid w:val="00773E5D"/>
    <w:rsid w:val="00783061"/>
    <w:rsid w:val="007B26C8"/>
    <w:rsid w:val="00806781"/>
    <w:rsid w:val="00836342"/>
    <w:rsid w:val="008B71CA"/>
    <w:rsid w:val="009119D3"/>
    <w:rsid w:val="00A065D7"/>
    <w:rsid w:val="00A774DC"/>
    <w:rsid w:val="00AA372F"/>
    <w:rsid w:val="00B11382"/>
    <w:rsid w:val="00B146B3"/>
    <w:rsid w:val="00B22F52"/>
    <w:rsid w:val="00BD2FC9"/>
    <w:rsid w:val="00BE6036"/>
    <w:rsid w:val="00C847BA"/>
    <w:rsid w:val="00CB1895"/>
    <w:rsid w:val="00CB4B77"/>
    <w:rsid w:val="00CB6877"/>
    <w:rsid w:val="00CF2860"/>
    <w:rsid w:val="00CF4F91"/>
    <w:rsid w:val="00D25C47"/>
    <w:rsid w:val="00D576F5"/>
    <w:rsid w:val="00D77436"/>
    <w:rsid w:val="00D972F3"/>
    <w:rsid w:val="00DD6C56"/>
    <w:rsid w:val="00E77755"/>
    <w:rsid w:val="00EC596D"/>
    <w:rsid w:val="00EC765A"/>
    <w:rsid w:val="00F03B22"/>
    <w:rsid w:val="00F6194C"/>
    <w:rsid w:val="00F85EA8"/>
    <w:rsid w:val="00FA6966"/>
    <w:rsid w:val="00FD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43C53"/>
  <w15:chartTrackingRefBased/>
  <w15:docId w15:val="{CEF21AF0-170A-4FB9-906F-AB8DB9B4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2D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FD2DE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D2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FD2DEB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FD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voripubblici.it/gif/foto_home/regione_calabria.jpg" TargetMode="External"/><Relationship Id="rId13" Type="http://schemas.openxmlformats.org/officeDocument/2006/relationships/hyperlink" Target="mailto:rcrh080001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rcrh080001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pssalocri.edu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revision>2</cp:revision>
  <dcterms:created xsi:type="dcterms:W3CDTF">2022-12-20T16:17:00Z</dcterms:created>
  <dcterms:modified xsi:type="dcterms:W3CDTF">2022-12-20T16:17:00Z</dcterms:modified>
</cp:coreProperties>
</file>