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EA11" w14:textId="77777777" w:rsidR="00635F4D" w:rsidRDefault="00635F4D" w:rsidP="00635F4D">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14:paraId="3F648709" w14:textId="77777777" w:rsidR="00635F4D" w:rsidRPr="007F199C" w:rsidRDefault="00635F4D" w:rsidP="00635F4D">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14:paraId="0E9D4BF9" w14:textId="77777777" w:rsidR="00635F4D" w:rsidRPr="007F199C" w:rsidRDefault="00635F4D" w:rsidP="00635F4D">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14:paraId="437851EB"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79EB82A1" w14:textId="77777777" w:rsidR="00635F4D" w:rsidRPr="007F199C" w:rsidRDefault="00635F4D" w:rsidP="00635F4D">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14:paraId="5AFF47A8" w14:textId="77777777" w:rsidR="00635F4D" w:rsidRPr="007F199C" w:rsidRDefault="00635F4D" w:rsidP="00635F4D">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w:t>
      </w:r>
      <w:proofErr w:type="gramStart"/>
      <w:r w:rsidRPr="007F199C">
        <w:rPr>
          <w:rFonts w:ascii="Times New Roman" w:hAnsi="Times New Roman"/>
          <w:sz w:val="20"/>
          <w:szCs w:val="20"/>
        </w:rPr>
        <w:t>responsabilità  di</w:t>
      </w:r>
      <w:proofErr w:type="gramEnd"/>
      <w:r w:rsidRPr="007F199C">
        <w:rPr>
          <w:rFonts w:ascii="Times New Roman" w:hAnsi="Times New Roman"/>
          <w:sz w:val="20"/>
          <w:szCs w:val="20"/>
        </w:rPr>
        <w:t xml:space="preserve"> prestare servizio, nel corrente anno scolastico _____ / ____ , presso la unità scolastica ___________________________________________________________ </w:t>
      </w:r>
    </w:p>
    <w:p w14:paraId="0E6CEAE6" w14:textId="77777777" w:rsidR="00635F4D" w:rsidRPr="007F199C" w:rsidRDefault="00635F4D" w:rsidP="00635F4D">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w:t>
      </w:r>
      <w:proofErr w:type="spellStart"/>
      <w:r w:rsidRPr="007F199C">
        <w:rPr>
          <w:rFonts w:ascii="Times New Roman" w:hAnsi="Times New Roman"/>
          <w:sz w:val="20"/>
          <w:szCs w:val="20"/>
        </w:rPr>
        <w:t>di</w:t>
      </w:r>
      <w:proofErr w:type="spellEnd"/>
      <w:r w:rsidRPr="007F199C">
        <w:rPr>
          <w:rFonts w:ascii="Times New Roman" w:hAnsi="Times New Roman"/>
          <w:sz w:val="20"/>
          <w:szCs w:val="20"/>
        </w:rPr>
        <w:t xml:space="preserve">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14:paraId="037C3E7E" w14:textId="77777777" w:rsidR="00635F4D" w:rsidRPr="007F199C" w:rsidRDefault="00635F4D" w:rsidP="00635F4D">
      <w:pPr>
        <w:overflowPunct w:val="0"/>
        <w:autoSpaceDE w:val="0"/>
        <w:autoSpaceDN w:val="0"/>
        <w:adjustRightInd w:val="0"/>
        <w:spacing w:after="0" w:line="240" w:lineRule="auto"/>
        <w:ind w:right="567"/>
        <w:textAlignment w:val="baseline"/>
        <w:rPr>
          <w:rFonts w:ascii="Courier New" w:hAnsi="Courier New"/>
          <w:sz w:val="20"/>
          <w:szCs w:val="20"/>
        </w:rPr>
      </w:pPr>
    </w:p>
    <w:p w14:paraId="50761F72" w14:textId="77777777" w:rsidR="00635F4D" w:rsidRPr="007F199C" w:rsidRDefault="00635F4D" w:rsidP="00635F4D">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14:paraId="5EA130AE"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35F4D" w:rsidRPr="007F199C" w14:paraId="1249BA26" w14:textId="77777777" w:rsidTr="00252200">
        <w:tc>
          <w:tcPr>
            <w:tcW w:w="465" w:type="dxa"/>
          </w:tcPr>
          <w:p w14:paraId="68D55C00"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14:paraId="5C374F34" w14:textId="77777777" w:rsidR="00635F4D" w:rsidRPr="007F199C" w:rsidRDefault="00635F4D" w:rsidP="00252200">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50E66A9C" w14:textId="77777777" w:rsidR="00635F4D" w:rsidRPr="007F199C" w:rsidRDefault="00635F4D" w:rsidP="00252200">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14:paraId="3294D204" w14:textId="77777777" w:rsidR="00635F4D" w:rsidRPr="007F199C" w:rsidRDefault="00635F4D" w:rsidP="00252200">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635F4D" w:rsidRPr="007F199C" w14:paraId="45D64D5E" w14:textId="77777777" w:rsidTr="00252200">
        <w:tc>
          <w:tcPr>
            <w:tcW w:w="465" w:type="dxa"/>
          </w:tcPr>
          <w:p w14:paraId="3176FD5A"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14:paraId="3CE22C5A"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4BCC5D8C"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A2DB06D"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6EAE6535" w14:textId="77777777" w:rsidTr="00252200">
        <w:tc>
          <w:tcPr>
            <w:tcW w:w="465" w:type="dxa"/>
          </w:tcPr>
          <w:p w14:paraId="4962EE15"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14:paraId="73547AC9"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AF76516"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4FEDBE67"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5822B0E5" w14:textId="77777777" w:rsidTr="00252200">
        <w:tc>
          <w:tcPr>
            <w:tcW w:w="465" w:type="dxa"/>
          </w:tcPr>
          <w:p w14:paraId="336DA2C2"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14:paraId="1009B3BD"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F41032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C237A96"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6AAF3780" w14:textId="77777777" w:rsidTr="00252200">
        <w:tc>
          <w:tcPr>
            <w:tcW w:w="465" w:type="dxa"/>
          </w:tcPr>
          <w:p w14:paraId="45E92A51"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14:paraId="1D093933"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5E40FD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1940EC20"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037C3892" w14:textId="77777777" w:rsidTr="00252200">
        <w:tc>
          <w:tcPr>
            <w:tcW w:w="465" w:type="dxa"/>
          </w:tcPr>
          <w:p w14:paraId="5EF12C53"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14:paraId="653E4B89"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21E4A961"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C42A336"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476B8635" w14:textId="77777777" w:rsidTr="00252200">
        <w:tc>
          <w:tcPr>
            <w:tcW w:w="465" w:type="dxa"/>
          </w:tcPr>
          <w:p w14:paraId="4F92E65F"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14:paraId="519CA03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0BBC97C"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F2D498D"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3321E1F9" w14:textId="77777777" w:rsidTr="00252200">
        <w:tc>
          <w:tcPr>
            <w:tcW w:w="465" w:type="dxa"/>
          </w:tcPr>
          <w:p w14:paraId="03087859"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14:paraId="76FDA0AE"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B0A35CF"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1BF4E0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0AE82AB6" w14:textId="77777777" w:rsidTr="00252200">
        <w:tc>
          <w:tcPr>
            <w:tcW w:w="465" w:type="dxa"/>
          </w:tcPr>
          <w:p w14:paraId="35E6EF77"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14:paraId="777D722E"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229259A1"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63854656"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2935F4EA" w14:textId="77777777" w:rsidTr="00252200">
        <w:tc>
          <w:tcPr>
            <w:tcW w:w="465" w:type="dxa"/>
          </w:tcPr>
          <w:p w14:paraId="07BB36F3"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14:paraId="3437CFE9"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C2FE9FF"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530B900"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0A39286C" w14:textId="77777777" w:rsidTr="00252200">
        <w:tc>
          <w:tcPr>
            <w:tcW w:w="465" w:type="dxa"/>
          </w:tcPr>
          <w:p w14:paraId="16018C87"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14:paraId="5478D083"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39E417A5"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E6BD78D"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bl>
    <w:p w14:paraId="4DD075CD"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514406A6" w14:textId="77777777" w:rsidR="00635F4D" w:rsidRPr="007F199C" w:rsidRDefault="00635F4D" w:rsidP="00635F4D">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w:t>
      </w:r>
      <w:proofErr w:type="gramStart"/>
      <w:r w:rsidRPr="007F199C">
        <w:rPr>
          <w:rFonts w:ascii="Times New Roman" w:hAnsi="Times New Roman"/>
          <w:sz w:val="20"/>
          <w:szCs w:val="20"/>
        </w:rPr>
        <w:t>in  altre</w:t>
      </w:r>
      <w:proofErr w:type="gramEnd"/>
      <w:r w:rsidRPr="007F199C">
        <w:rPr>
          <w:rFonts w:ascii="Times New Roman" w:hAnsi="Times New Roman"/>
          <w:sz w:val="20"/>
          <w:szCs w:val="20"/>
        </w:rPr>
        <w:t xml:space="preserv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14:paraId="39BFEB97"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35F4D" w:rsidRPr="007F199C" w14:paraId="3C6E6AE1" w14:textId="77777777" w:rsidTr="00252200">
        <w:tblPrEx>
          <w:tblCellMar>
            <w:top w:w="0" w:type="dxa"/>
            <w:bottom w:w="0" w:type="dxa"/>
          </w:tblCellMar>
        </w:tblPrEx>
        <w:tc>
          <w:tcPr>
            <w:tcW w:w="430" w:type="dxa"/>
          </w:tcPr>
          <w:p w14:paraId="12BDDF2B"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14:paraId="192729E6" w14:textId="77777777" w:rsidR="00635F4D" w:rsidRPr="007F199C" w:rsidRDefault="00635F4D" w:rsidP="00252200">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14:paraId="0E7F15A7" w14:textId="77777777" w:rsidR="00635F4D" w:rsidRPr="007F199C" w:rsidRDefault="00635F4D" w:rsidP="00252200">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635F4D" w:rsidRPr="007F199C" w14:paraId="3C2C2657" w14:textId="77777777" w:rsidTr="00252200">
        <w:tblPrEx>
          <w:tblCellMar>
            <w:top w:w="0" w:type="dxa"/>
            <w:bottom w:w="0" w:type="dxa"/>
          </w:tblCellMar>
        </w:tblPrEx>
        <w:tc>
          <w:tcPr>
            <w:tcW w:w="430" w:type="dxa"/>
          </w:tcPr>
          <w:p w14:paraId="730710F4"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14:paraId="71224AF6"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BA2B5FA"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0271EA84" w14:textId="77777777" w:rsidTr="00252200">
        <w:tblPrEx>
          <w:tblCellMar>
            <w:top w:w="0" w:type="dxa"/>
            <w:bottom w:w="0" w:type="dxa"/>
          </w:tblCellMar>
        </w:tblPrEx>
        <w:tc>
          <w:tcPr>
            <w:tcW w:w="430" w:type="dxa"/>
          </w:tcPr>
          <w:p w14:paraId="04C7AE60"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14:paraId="7B795963"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796713DC"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5A500069" w14:textId="77777777" w:rsidTr="00252200">
        <w:tblPrEx>
          <w:tblCellMar>
            <w:top w:w="0" w:type="dxa"/>
            <w:bottom w:w="0" w:type="dxa"/>
          </w:tblCellMar>
        </w:tblPrEx>
        <w:tc>
          <w:tcPr>
            <w:tcW w:w="430" w:type="dxa"/>
          </w:tcPr>
          <w:p w14:paraId="673E8CB6"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14:paraId="65A91C40"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23ADB6F1"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12E57206" w14:textId="77777777" w:rsidTr="00252200">
        <w:tblPrEx>
          <w:tblCellMar>
            <w:top w:w="0" w:type="dxa"/>
            <w:bottom w:w="0" w:type="dxa"/>
          </w:tblCellMar>
        </w:tblPrEx>
        <w:tc>
          <w:tcPr>
            <w:tcW w:w="430" w:type="dxa"/>
          </w:tcPr>
          <w:p w14:paraId="4A2C9336"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14:paraId="2B185B01"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60680DC7"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329D40ED" w14:textId="77777777" w:rsidTr="00252200">
        <w:tblPrEx>
          <w:tblCellMar>
            <w:top w:w="0" w:type="dxa"/>
            <w:bottom w:w="0" w:type="dxa"/>
          </w:tblCellMar>
        </w:tblPrEx>
        <w:tc>
          <w:tcPr>
            <w:tcW w:w="430" w:type="dxa"/>
          </w:tcPr>
          <w:p w14:paraId="075404C8"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14:paraId="3D4833C4"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15F6A825"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02E0740A" w14:textId="77777777" w:rsidTr="00252200">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14:paraId="55D08163"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14:paraId="3B00A322"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227F25F9"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79E84EAF" w14:textId="77777777" w:rsidTr="00252200">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14:paraId="77D0480B"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14:paraId="0C68D8D8"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2D5390D7"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5482D753" w14:textId="77777777" w:rsidTr="00252200">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14:paraId="601F93D2"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14:paraId="3676D00F"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07189117"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0CC89BBC" w14:textId="77777777" w:rsidTr="00252200">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14:paraId="3A8B7F4B"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14:paraId="149F288E"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8E38DED"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r w:rsidR="00635F4D" w:rsidRPr="007F199C" w14:paraId="4307F040" w14:textId="77777777" w:rsidTr="00252200">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14:paraId="070B3E96"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14:paraId="556CB850" w14:textId="77777777" w:rsidR="00635F4D" w:rsidRPr="007F199C" w:rsidRDefault="00635F4D" w:rsidP="00252200">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46E7BB44" w14:textId="77777777" w:rsidR="00635F4D" w:rsidRPr="007F199C" w:rsidRDefault="00635F4D" w:rsidP="00252200">
            <w:pPr>
              <w:overflowPunct w:val="0"/>
              <w:autoSpaceDE w:val="0"/>
              <w:autoSpaceDN w:val="0"/>
              <w:adjustRightInd w:val="0"/>
              <w:spacing w:after="0" w:line="240" w:lineRule="auto"/>
              <w:textAlignment w:val="baseline"/>
              <w:rPr>
                <w:rFonts w:ascii="Courier New" w:hAnsi="Courier New"/>
                <w:sz w:val="20"/>
                <w:szCs w:val="20"/>
              </w:rPr>
            </w:pPr>
          </w:p>
        </w:tc>
      </w:tr>
    </w:tbl>
    <w:p w14:paraId="2298AB35"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5ECCF91"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78E3DA2B"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835A46C"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CF1A65E"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7D882389"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6AC8323B"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D3BFE31"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219361EA" w14:textId="77777777" w:rsidR="00635F4D" w:rsidRPr="007F199C" w:rsidRDefault="00635F4D" w:rsidP="00635F4D">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14:paraId="2E2005C2" w14:textId="77777777" w:rsidR="00635F4D" w:rsidRPr="007F199C" w:rsidRDefault="00635F4D" w:rsidP="00635F4D">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14:paraId="1D899C59" w14:textId="77777777" w:rsidR="00635F4D" w:rsidRPr="007F199C" w:rsidRDefault="00635F4D" w:rsidP="00635F4D">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Pr="007F199C">
        <w:rPr>
          <w:rFonts w:ascii="Times New Roman" w:hAnsi="Times New Roman"/>
          <w:b/>
          <w:sz w:val="20"/>
          <w:szCs w:val="20"/>
        </w:rPr>
        <w:lastRenderedPageBreak/>
        <w:t>Dichiarazione di fruizione della precedenza di cui all’art. 7, co. 1, punti II e IV del C.C.N.I.</w:t>
      </w:r>
    </w:p>
    <w:p w14:paraId="433FD700" w14:textId="77777777" w:rsidR="00635F4D" w:rsidRPr="007F199C" w:rsidRDefault="00635F4D" w:rsidP="00635F4D">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14:paraId="0327FE95" w14:textId="77777777" w:rsidR="00635F4D" w:rsidRPr="007F199C" w:rsidRDefault="00635F4D" w:rsidP="00635F4D">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14:paraId="305E5CF7" w14:textId="77777777" w:rsidR="00635F4D" w:rsidRPr="007F199C" w:rsidRDefault="00635F4D" w:rsidP="00635F4D">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35F4D" w:rsidRPr="007F199C" w14:paraId="6E696391" w14:textId="77777777" w:rsidTr="00252200">
        <w:tc>
          <w:tcPr>
            <w:tcW w:w="465" w:type="dxa"/>
          </w:tcPr>
          <w:p w14:paraId="2F214A79"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14:paraId="2B32CD2A" w14:textId="77777777" w:rsidR="00635F4D" w:rsidRPr="007F199C" w:rsidRDefault="00635F4D" w:rsidP="00252200">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56F5897E" w14:textId="77777777" w:rsidR="00635F4D" w:rsidRPr="007F199C" w:rsidRDefault="00635F4D" w:rsidP="00252200">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14:paraId="24A87A52" w14:textId="77777777" w:rsidR="00635F4D" w:rsidRPr="007F199C" w:rsidRDefault="00635F4D" w:rsidP="00252200">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635F4D" w:rsidRPr="007F199C" w14:paraId="36D56ACF" w14:textId="77777777" w:rsidTr="00252200">
        <w:tc>
          <w:tcPr>
            <w:tcW w:w="465" w:type="dxa"/>
          </w:tcPr>
          <w:p w14:paraId="5C1DB254"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14:paraId="7A4F15B5"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700AEC0"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03CC81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59669F1F" w14:textId="77777777" w:rsidTr="00252200">
        <w:tc>
          <w:tcPr>
            <w:tcW w:w="465" w:type="dxa"/>
          </w:tcPr>
          <w:p w14:paraId="346F471E"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14:paraId="2C080970"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B5EE8BA"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312F5A6"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65A6A340" w14:textId="77777777" w:rsidTr="00252200">
        <w:tc>
          <w:tcPr>
            <w:tcW w:w="465" w:type="dxa"/>
          </w:tcPr>
          <w:p w14:paraId="50F33C7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14:paraId="1E641AD2"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1659F7E"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32A456E7"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12756EF6" w14:textId="77777777" w:rsidTr="00252200">
        <w:tc>
          <w:tcPr>
            <w:tcW w:w="465" w:type="dxa"/>
          </w:tcPr>
          <w:p w14:paraId="44D1B098"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14:paraId="3B708D63"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67ECE475"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6054003"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5FA9AAC3" w14:textId="77777777" w:rsidTr="00252200">
        <w:tc>
          <w:tcPr>
            <w:tcW w:w="465" w:type="dxa"/>
          </w:tcPr>
          <w:p w14:paraId="3E2E8BDD"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14:paraId="1AB8757A"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317F9B25"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76F9B68"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12B7CFF2" w14:textId="77777777" w:rsidTr="00252200">
        <w:tc>
          <w:tcPr>
            <w:tcW w:w="465" w:type="dxa"/>
          </w:tcPr>
          <w:p w14:paraId="0B08EDB5"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14:paraId="7093FDAF"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787826F8"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347BF6CC"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3FEF477C" w14:textId="77777777" w:rsidTr="00252200">
        <w:tc>
          <w:tcPr>
            <w:tcW w:w="465" w:type="dxa"/>
          </w:tcPr>
          <w:p w14:paraId="30B1369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14:paraId="19889AEC"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28AC1592"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CC4409A"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r w:rsidR="00635F4D" w:rsidRPr="007F199C" w14:paraId="694F279A" w14:textId="77777777" w:rsidTr="00252200">
        <w:tc>
          <w:tcPr>
            <w:tcW w:w="465" w:type="dxa"/>
          </w:tcPr>
          <w:p w14:paraId="59963D7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14:paraId="73C184ED"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621571DB"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BBDBED7" w14:textId="77777777" w:rsidR="00635F4D" w:rsidRPr="007F199C" w:rsidRDefault="00635F4D" w:rsidP="00252200">
            <w:pPr>
              <w:overflowPunct w:val="0"/>
              <w:autoSpaceDE w:val="0"/>
              <w:autoSpaceDN w:val="0"/>
              <w:adjustRightInd w:val="0"/>
              <w:spacing w:after="0" w:line="240" w:lineRule="auto"/>
              <w:textAlignment w:val="baseline"/>
              <w:rPr>
                <w:rFonts w:ascii="Times New Roman" w:hAnsi="Times New Roman"/>
                <w:sz w:val="20"/>
                <w:szCs w:val="20"/>
              </w:rPr>
            </w:pPr>
          </w:p>
        </w:tc>
      </w:tr>
    </w:tbl>
    <w:p w14:paraId="1CAF358F"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i/>
          <w:sz w:val="20"/>
          <w:szCs w:val="20"/>
        </w:rPr>
      </w:pPr>
    </w:p>
    <w:p w14:paraId="08A67709"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i/>
          <w:sz w:val="20"/>
          <w:szCs w:val="20"/>
        </w:rPr>
      </w:pPr>
    </w:p>
    <w:p w14:paraId="75313DB4"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14:paraId="7D190D63" w14:textId="77777777" w:rsidR="00635F4D" w:rsidRPr="007F199C" w:rsidRDefault="00635F4D" w:rsidP="00635F4D">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w:t>
      </w:r>
      <w:proofErr w:type="spellStart"/>
      <w:r w:rsidRPr="007F199C">
        <w:rPr>
          <w:rFonts w:ascii="Times New Roman" w:hAnsi="Times New Roman"/>
          <w:i/>
          <w:sz w:val="20"/>
          <w:szCs w:val="20"/>
        </w:rPr>
        <w:t>nell’a.s.</w:t>
      </w:r>
      <w:proofErr w:type="spellEnd"/>
      <w:r w:rsidRPr="007F199C">
        <w:rPr>
          <w:rFonts w:ascii="Times New Roman" w:hAnsi="Times New Roman"/>
          <w:i/>
          <w:sz w:val="20"/>
          <w:szCs w:val="20"/>
        </w:rPr>
        <w:t xml:space="preserve"> 1998/99 dell’organico funzionale di circolo, per la scuola primaria, e </w:t>
      </w:r>
      <w:proofErr w:type="spellStart"/>
      <w:r w:rsidRPr="007F199C">
        <w:rPr>
          <w:rFonts w:ascii="Times New Roman" w:hAnsi="Times New Roman"/>
          <w:i/>
          <w:sz w:val="20"/>
          <w:szCs w:val="20"/>
        </w:rPr>
        <w:t>nell’a.s.</w:t>
      </w:r>
      <w:proofErr w:type="spellEnd"/>
      <w:r w:rsidRPr="007F199C">
        <w:rPr>
          <w:rFonts w:ascii="Times New Roman" w:hAnsi="Times New Roman"/>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4523777D" w14:textId="77777777" w:rsidR="00635F4D" w:rsidRPr="007F199C" w:rsidRDefault="00635F4D" w:rsidP="00635F4D">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b) </w:t>
      </w:r>
      <w:proofErr w:type="gramStart"/>
      <w:r w:rsidRPr="007F199C">
        <w:rPr>
          <w:rFonts w:ascii="Times New Roman" w:hAnsi="Times New Roman"/>
          <w:i/>
          <w:sz w:val="20"/>
          <w:szCs w:val="20"/>
        </w:rPr>
        <w:t>la  dichiarazione</w:t>
      </w:r>
      <w:proofErr w:type="gramEnd"/>
      <w:r w:rsidRPr="007F199C">
        <w:rPr>
          <w:rFonts w:ascii="Times New Roman" w:hAnsi="Times New Roman"/>
          <w:i/>
          <w:sz w:val="20"/>
          <w:szCs w:val="20"/>
        </w:rPr>
        <w:t xml:space="preserve"> di servizio continuativo nel comune </w:t>
      </w:r>
      <w:proofErr w:type="spellStart"/>
      <w:r w:rsidRPr="007F199C">
        <w:rPr>
          <w:rFonts w:ascii="Times New Roman" w:hAnsi="Times New Roman"/>
          <w:i/>
          <w:sz w:val="20"/>
          <w:szCs w:val="20"/>
        </w:rPr>
        <w:t>e'</w:t>
      </w:r>
      <w:proofErr w:type="spellEnd"/>
      <w:r w:rsidRPr="007F199C">
        <w:rPr>
          <w:rFonts w:ascii="Times New Roman" w:hAnsi="Times New Roman"/>
          <w:i/>
          <w:sz w:val="20"/>
          <w:szCs w:val="20"/>
        </w:rPr>
        <w:t xml:space="preserve"> riservata ai docenti individuati come perdenti posto.</w:t>
      </w:r>
    </w:p>
    <w:p w14:paraId="7CABDF3B" w14:textId="77777777" w:rsidR="00635F4D" w:rsidRPr="007F199C" w:rsidRDefault="00635F4D" w:rsidP="00635F4D">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14:paraId="689FDF0E" w14:textId="77777777" w:rsidR="00635F4D" w:rsidRPr="007F199C" w:rsidRDefault="00635F4D" w:rsidP="00635F4D">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d) Nel caso venga impostata la scuola di cui alla </w:t>
      </w:r>
      <w:proofErr w:type="gramStart"/>
      <w:r w:rsidRPr="007F199C">
        <w:rPr>
          <w:rFonts w:ascii="Times New Roman" w:hAnsi="Times New Roman"/>
          <w:i/>
          <w:sz w:val="20"/>
          <w:szCs w:val="20"/>
        </w:rPr>
        <w:t>nota  c</w:t>
      </w:r>
      <w:proofErr w:type="gramEnd"/>
      <w:r w:rsidRPr="007F199C">
        <w:rPr>
          <w:rFonts w:ascii="Times New Roman" w:hAnsi="Times New Roman"/>
          <w:i/>
          <w:sz w:val="20"/>
          <w:szCs w:val="20"/>
        </w:rPr>
        <w:t>) riportare la motivazione dell’ assegnazione su tale sede.</w:t>
      </w:r>
    </w:p>
    <w:p w14:paraId="583D0968" w14:textId="77777777" w:rsidR="00635F4D" w:rsidRPr="007F199C" w:rsidRDefault="00635F4D" w:rsidP="00635F4D">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w:t>
      </w:r>
      <w:proofErr w:type="spellStart"/>
      <w:proofErr w:type="gramStart"/>
      <w:r w:rsidRPr="007F199C">
        <w:rPr>
          <w:rFonts w:ascii="Times New Roman" w:hAnsi="Times New Roman"/>
          <w:i/>
          <w:sz w:val="20"/>
          <w:szCs w:val="20"/>
        </w:rPr>
        <w:t>e’</w:t>
      </w:r>
      <w:proofErr w:type="spellEnd"/>
      <w:proofErr w:type="gramEnd"/>
      <w:r w:rsidRPr="007F199C">
        <w:rPr>
          <w:rFonts w:ascii="Times New Roman" w:hAnsi="Times New Roman"/>
          <w:i/>
          <w:sz w:val="20"/>
          <w:szCs w:val="20"/>
        </w:rPr>
        <w:t xml:space="preserv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14:paraId="389EB525" w14:textId="77777777" w:rsidR="00635F4D" w:rsidRPr="007F199C" w:rsidRDefault="00635F4D" w:rsidP="00635F4D">
      <w:pPr>
        <w:overflowPunct w:val="0"/>
        <w:autoSpaceDE w:val="0"/>
        <w:autoSpaceDN w:val="0"/>
        <w:adjustRightInd w:val="0"/>
        <w:spacing w:after="120" w:line="240" w:lineRule="auto"/>
        <w:jc w:val="both"/>
        <w:textAlignment w:val="baseline"/>
        <w:rPr>
          <w:rFonts w:ascii="Times New Roman" w:hAnsi="Times New Roman"/>
          <w:sz w:val="20"/>
          <w:szCs w:val="20"/>
        </w:rPr>
      </w:pPr>
    </w:p>
    <w:p w14:paraId="3B982887"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5757A5F2"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i/>
          <w:sz w:val="20"/>
          <w:szCs w:val="20"/>
        </w:rPr>
      </w:pPr>
    </w:p>
    <w:p w14:paraId="58862C20" w14:textId="77777777" w:rsidR="00635F4D" w:rsidRPr="007F199C" w:rsidRDefault="00635F4D" w:rsidP="00635F4D">
      <w:pPr>
        <w:overflowPunct w:val="0"/>
        <w:autoSpaceDE w:val="0"/>
        <w:autoSpaceDN w:val="0"/>
        <w:adjustRightInd w:val="0"/>
        <w:spacing w:after="0" w:line="240" w:lineRule="auto"/>
        <w:jc w:val="right"/>
        <w:textAlignment w:val="baseline"/>
        <w:rPr>
          <w:rFonts w:ascii="Times New Roman" w:hAnsi="Times New Roman"/>
          <w:sz w:val="20"/>
          <w:szCs w:val="20"/>
        </w:rPr>
      </w:pPr>
    </w:p>
    <w:p w14:paraId="2E57A117"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i/>
          <w:sz w:val="20"/>
          <w:szCs w:val="20"/>
        </w:rPr>
      </w:pPr>
    </w:p>
    <w:p w14:paraId="72CBC48C"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roofErr w:type="gramStart"/>
      <w:r w:rsidRPr="007F199C">
        <w:rPr>
          <w:rFonts w:ascii="Times New Roman" w:hAnsi="Times New Roman"/>
          <w:sz w:val="20"/>
          <w:szCs w:val="20"/>
        </w:rPr>
        <w:t>…….</w:t>
      </w:r>
      <w:proofErr w:type="gramEnd"/>
      <w:r w:rsidRPr="007F199C">
        <w:rPr>
          <w:rFonts w:ascii="Times New Roman" w:hAnsi="Times New Roman"/>
          <w:sz w:val="20"/>
          <w:szCs w:val="20"/>
        </w:rPr>
        <w:t>.</w:t>
      </w:r>
    </w:p>
    <w:p w14:paraId="0E401CDC"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4C9FC9E9"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2911CD02"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2AF285A4"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34FDBC18"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0525C48E"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14F23B47"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2BD8D568"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387FBC9D"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1773B7F7"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4D654BE8"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421DE091"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0F3CF9FD" w14:textId="77777777" w:rsidR="00635F4D" w:rsidRPr="007F199C"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314F142F"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41C62E88"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6AF400FA"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2DD67467"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173C5761"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00F0F46A"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36DD479F"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621172AE"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5269734C"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32790EA4"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69336FDC"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7557334B"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2D57C56D"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1B3D9FC5" w14:textId="77777777" w:rsidR="00635F4D" w:rsidRDefault="00635F4D" w:rsidP="00635F4D">
      <w:pPr>
        <w:overflowPunct w:val="0"/>
        <w:autoSpaceDE w:val="0"/>
        <w:autoSpaceDN w:val="0"/>
        <w:adjustRightInd w:val="0"/>
        <w:spacing w:after="0" w:line="240" w:lineRule="auto"/>
        <w:textAlignment w:val="baseline"/>
        <w:rPr>
          <w:rFonts w:ascii="Times New Roman" w:hAnsi="Times New Roman"/>
          <w:sz w:val="20"/>
          <w:szCs w:val="20"/>
        </w:rPr>
      </w:pPr>
    </w:p>
    <w:p w14:paraId="6352ADA4" w14:textId="77777777" w:rsidR="00C178B2" w:rsidRDefault="00C178B2"/>
    <w:sectPr w:rsidR="00C178B2" w:rsidSect="00083097">
      <w:pgSz w:w="11906" w:h="16838"/>
      <w:pgMar w:top="833" w:right="788" w:bottom="907" w:left="7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4D"/>
    <w:rsid w:val="00083097"/>
    <w:rsid w:val="00635F4D"/>
    <w:rsid w:val="00C17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2634"/>
  <w15:chartTrackingRefBased/>
  <w15:docId w15:val="{CFA97EF0-71CC-485E-9486-13FB6E8E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5F4D"/>
    <w:pPr>
      <w:spacing w:after="200" w:line="276" w:lineRule="auto"/>
    </w:pPr>
    <w:rPr>
      <w:rFonts w:ascii="Calibri" w:eastAsia="Times New Roman" w:hAnsi="Calibri"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2357</Characters>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2024-02-21T13:31:00Z</dcterms:created>
  <dcterms:modified xsi:type="dcterms:W3CDTF">2024-02-21T13:34:00Z</dcterms:modified>
</cp:coreProperties>
</file>